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59" w:rsidRPr="00166659" w:rsidRDefault="00166659" w:rsidP="0029711C">
      <w:pPr>
        <w:ind w:left="5103"/>
        <w:jc w:val="both"/>
        <w:rPr>
          <w:sz w:val="18"/>
          <w:szCs w:val="18"/>
        </w:rPr>
      </w:pPr>
      <w:r w:rsidRPr="00166659">
        <w:rPr>
          <w:sz w:val="18"/>
          <w:szCs w:val="18"/>
        </w:rPr>
        <w:t>Приложение №</w:t>
      </w:r>
      <w:r w:rsidR="00970180">
        <w:rPr>
          <w:sz w:val="18"/>
          <w:szCs w:val="18"/>
        </w:rPr>
        <w:t xml:space="preserve"> 4</w:t>
      </w:r>
    </w:p>
    <w:p w:rsidR="00166659" w:rsidRPr="00166659" w:rsidRDefault="00970180" w:rsidP="0029711C">
      <w:pPr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166659" w:rsidRPr="00166659">
        <w:rPr>
          <w:sz w:val="18"/>
          <w:szCs w:val="18"/>
        </w:rPr>
        <w:t xml:space="preserve"> Уставу СНТ «Дорожник»</w:t>
      </w:r>
      <w:r w:rsidR="00166659">
        <w:rPr>
          <w:sz w:val="18"/>
          <w:szCs w:val="18"/>
        </w:rPr>
        <w:t>, утв. Решением общего собрания от ____   ______________ 20___г.</w:t>
      </w:r>
      <w:r w:rsidR="00166659" w:rsidRPr="00166659">
        <w:rPr>
          <w:sz w:val="18"/>
          <w:szCs w:val="18"/>
        </w:rPr>
        <w:t xml:space="preserve"> </w:t>
      </w:r>
    </w:p>
    <w:p w:rsidR="00166659" w:rsidRDefault="00166659" w:rsidP="0029711C">
      <w:pPr>
        <w:ind w:left="5103"/>
        <w:jc w:val="both"/>
      </w:pPr>
    </w:p>
    <w:p w:rsidR="00166659" w:rsidRDefault="00166659" w:rsidP="0029711C">
      <w:pPr>
        <w:ind w:left="5103"/>
        <w:jc w:val="both"/>
      </w:pPr>
    </w:p>
    <w:p w:rsidR="00166659" w:rsidRPr="00927B8F" w:rsidRDefault="00166659" w:rsidP="00166659">
      <w:pPr>
        <w:jc w:val="right"/>
        <w:rPr>
          <w:b/>
        </w:rPr>
      </w:pPr>
      <w:r w:rsidRPr="00927B8F">
        <w:rPr>
          <w:b/>
        </w:rPr>
        <w:t>ПРОЕКТ</w:t>
      </w:r>
    </w:p>
    <w:p w:rsidR="00166659" w:rsidRDefault="00166659" w:rsidP="0029711C">
      <w:pPr>
        <w:ind w:left="5103"/>
        <w:jc w:val="both"/>
      </w:pPr>
    </w:p>
    <w:p w:rsidR="0064575B" w:rsidRDefault="0029711C" w:rsidP="0029711C">
      <w:pPr>
        <w:ind w:left="5103"/>
        <w:jc w:val="both"/>
      </w:pPr>
      <w:r>
        <w:t xml:space="preserve">Утверждено </w:t>
      </w:r>
    </w:p>
    <w:p w:rsidR="0029711C" w:rsidRDefault="0029711C" w:rsidP="0029711C">
      <w:pPr>
        <w:ind w:left="5103"/>
        <w:jc w:val="both"/>
      </w:pPr>
      <w:r>
        <w:t xml:space="preserve">решением Общего собрания членов СНТ «Дорожник» </w:t>
      </w:r>
    </w:p>
    <w:p w:rsidR="00E22043" w:rsidRDefault="0029711C" w:rsidP="0029711C">
      <w:pPr>
        <w:ind w:left="5103"/>
        <w:jc w:val="both"/>
      </w:pPr>
      <w:r>
        <w:t>«___» _____</w:t>
      </w:r>
      <w:r w:rsidR="00E22043">
        <w:t>__________ 201 __ г. (Протокол №</w:t>
      </w:r>
      <w:r>
        <w:t xml:space="preserve">_____ </w:t>
      </w:r>
    </w:p>
    <w:p w:rsidR="0029711C" w:rsidRDefault="0029711C" w:rsidP="0029711C">
      <w:pPr>
        <w:ind w:left="5103"/>
        <w:jc w:val="both"/>
      </w:pPr>
      <w:r>
        <w:t>от «___» ____________ 201 __ г.)</w:t>
      </w:r>
    </w:p>
    <w:p w:rsidR="0029711C" w:rsidRDefault="0029711C" w:rsidP="0029711C">
      <w:pPr>
        <w:ind w:firstLine="708"/>
        <w:jc w:val="center"/>
      </w:pPr>
    </w:p>
    <w:p w:rsidR="007043D5" w:rsidRDefault="007043D5" w:rsidP="0064575B">
      <w:pPr>
        <w:jc w:val="center"/>
        <w:rPr>
          <w:sz w:val="30"/>
          <w:szCs w:val="30"/>
        </w:rPr>
      </w:pPr>
    </w:p>
    <w:p w:rsidR="0064575B" w:rsidRPr="007043D5" w:rsidRDefault="0064575B" w:rsidP="0064575B">
      <w:pPr>
        <w:jc w:val="center"/>
        <w:rPr>
          <w:sz w:val="30"/>
          <w:szCs w:val="30"/>
        </w:rPr>
      </w:pPr>
      <w:r w:rsidRPr="007043D5">
        <w:rPr>
          <w:sz w:val="30"/>
          <w:szCs w:val="30"/>
        </w:rPr>
        <w:t>Правила внутреннего распорядка СНТ «Дорожник»</w:t>
      </w:r>
    </w:p>
    <w:p w:rsidR="00BA12ED" w:rsidRPr="007043D5" w:rsidRDefault="00BA12ED" w:rsidP="00BA12ED">
      <w:pPr>
        <w:jc w:val="center"/>
        <w:rPr>
          <w:sz w:val="30"/>
          <w:szCs w:val="30"/>
        </w:rPr>
      </w:pPr>
    </w:p>
    <w:p w:rsidR="00BA12ED" w:rsidRDefault="00BA12ED" w:rsidP="00BA12ED">
      <w:pPr>
        <w:jc w:val="center"/>
      </w:pPr>
      <w:r w:rsidRPr="00BA12ED">
        <w:t>1. Общие положения</w:t>
      </w:r>
    </w:p>
    <w:p w:rsidR="00BA12ED" w:rsidRDefault="00BA12ED" w:rsidP="00BA12ED">
      <w:pPr>
        <w:jc w:val="both"/>
      </w:pPr>
    </w:p>
    <w:p w:rsidR="00BA12ED" w:rsidRPr="0064575B" w:rsidRDefault="00BA12ED" w:rsidP="00D6738B">
      <w:pPr>
        <w:ind w:firstLine="708"/>
        <w:jc w:val="both"/>
      </w:pPr>
      <w:r>
        <w:t xml:space="preserve">1.1. </w:t>
      </w:r>
      <w:r w:rsidR="00D6738B">
        <w:t>Настоящие Правила определяют порядок пользования объектами инфраструктуры и другим общим имуществом СНТ «</w:t>
      </w:r>
      <w:r w:rsidR="00C00C2D">
        <w:t>Дорожник</w:t>
      </w:r>
      <w:r w:rsidR="00D6738B">
        <w:t xml:space="preserve">» (далее – СНТ, </w:t>
      </w:r>
      <w:r w:rsidR="005C5045">
        <w:t>Товарищество</w:t>
      </w:r>
      <w:r w:rsidR="00D6738B">
        <w:t xml:space="preserve">), а также порядок взаимоотношений членов </w:t>
      </w:r>
      <w:r w:rsidR="005C5045">
        <w:t>товарищества</w:t>
      </w:r>
      <w:r w:rsidR="00D6738B">
        <w:t xml:space="preserve"> и индивидуальных садоводов между собой и с органами управления СНТ с целью создания максимально комфортно</w:t>
      </w:r>
      <w:r w:rsidR="00C00C2D">
        <w:t>го и</w:t>
      </w:r>
      <w:r w:rsidR="00D6738B">
        <w:t xml:space="preserve"> безопасно</w:t>
      </w:r>
      <w:r w:rsidR="00C00C2D">
        <w:t>го</w:t>
      </w:r>
      <w:r w:rsidR="00D6738B">
        <w:t xml:space="preserve">  </w:t>
      </w:r>
      <w:r w:rsidR="00C00C2D">
        <w:t>режима</w:t>
      </w:r>
      <w:r w:rsidR="00D6738B">
        <w:t xml:space="preserve"> проживания и нахождения на территории </w:t>
      </w:r>
      <w:r w:rsidR="005C5045">
        <w:t>товарищества</w:t>
      </w:r>
      <w:r w:rsidR="00D6738B">
        <w:t xml:space="preserve">. </w:t>
      </w:r>
      <w:r w:rsidR="0001120D">
        <w:t xml:space="preserve">Правила </w:t>
      </w:r>
      <w:r w:rsidR="0001120D" w:rsidRPr="0001120D">
        <w:t>внутреннего распорядка СНТ «Дорожник»</w:t>
      </w:r>
      <w:r w:rsidR="0001120D">
        <w:t xml:space="preserve"> разработаны </w:t>
      </w:r>
      <w:r>
        <w:t xml:space="preserve">в соответствии с </w:t>
      </w:r>
      <w:r w:rsidR="00010FA4" w:rsidRPr="00010FA4">
        <w:t>Федеральным законом № 217 от  29.07.2017 г.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10FA4">
        <w:t>.</w:t>
      </w:r>
    </w:p>
    <w:p w:rsidR="0001120D" w:rsidRDefault="0001120D" w:rsidP="0064575B">
      <w:pPr>
        <w:ind w:firstLine="708"/>
        <w:jc w:val="both"/>
      </w:pPr>
    </w:p>
    <w:p w:rsidR="00BA12ED" w:rsidRDefault="00BA12ED" w:rsidP="0064575B">
      <w:pPr>
        <w:ind w:firstLine="708"/>
        <w:jc w:val="both"/>
      </w:pPr>
      <w:r>
        <w:t xml:space="preserve">1.2. Право изменять, дополнять, пересматривать, приостанавливать действие или отменять данные Правила принадлежит </w:t>
      </w:r>
      <w:r w:rsidR="003F4E4C">
        <w:t>общему</w:t>
      </w:r>
      <w:r w:rsidR="0064575B">
        <w:t xml:space="preserve"> собранию членов </w:t>
      </w:r>
      <w:r w:rsidR="005C5045">
        <w:t>товарищества</w:t>
      </w:r>
      <w:r w:rsidR="0064575B">
        <w:t xml:space="preserve">, простым </w:t>
      </w:r>
      <w:r>
        <w:t>большинством голосов</w:t>
      </w:r>
      <w:r w:rsidR="0064575B">
        <w:t>.</w:t>
      </w:r>
      <w:r>
        <w:t xml:space="preserve"> В особо оговоренных данными Правилами случаях </w:t>
      </w:r>
      <w:r w:rsidR="00CA3474">
        <w:t>Правление</w:t>
      </w:r>
      <w:r>
        <w:t xml:space="preserve"> </w:t>
      </w:r>
      <w:r w:rsidR="005C5045">
        <w:t>товарищества</w:t>
      </w:r>
      <w:r>
        <w:t xml:space="preserve"> (далее - </w:t>
      </w:r>
      <w:r w:rsidR="00CA3474">
        <w:t>Правление</w:t>
      </w:r>
      <w:r>
        <w:t xml:space="preserve">) имеет право выдавать от имени </w:t>
      </w:r>
      <w:r w:rsidR="005C5045">
        <w:t>товарищества</w:t>
      </w:r>
      <w:r>
        <w:t xml:space="preserve"> временные разрешения на произведение каких -</w:t>
      </w:r>
      <w:r w:rsidR="005814F9">
        <w:t xml:space="preserve"> </w:t>
      </w:r>
      <w:r>
        <w:t xml:space="preserve">либо действий или работ, выходящих за рамки Правил, если выдача таких разрешений не противоречит интересам членов </w:t>
      </w:r>
      <w:r w:rsidR="005C5045">
        <w:t>товарищества</w:t>
      </w:r>
      <w:r>
        <w:t>.</w:t>
      </w:r>
    </w:p>
    <w:p w:rsidR="0001120D" w:rsidRDefault="0001120D" w:rsidP="0064575B">
      <w:pPr>
        <w:ind w:firstLine="708"/>
        <w:jc w:val="both"/>
      </w:pPr>
    </w:p>
    <w:p w:rsidR="0001120D" w:rsidRDefault="0001120D" w:rsidP="0064575B">
      <w:pPr>
        <w:ind w:firstLine="708"/>
        <w:jc w:val="both"/>
      </w:pPr>
      <w:r>
        <w:t xml:space="preserve">1.3. </w:t>
      </w:r>
      <w:proofErr w:type="gramStart"/>
      <w:r w:rsidRPr="0001120D">
        <w:t xml:space="preserve">Члены </w:t>
      </w:r>
      <w:r w:rsidR="005C5045">
        <w:t>товарищества</w:t>
      </w:r>
      <w:r w:rsidRPr="0001120D">
        <w:t xml:space="preserve">, а также лица, ведущие садоводство в индивидуальном порядке, должны располагать оформленными в соответствии с требованиями законодательства Российской Федерации и правовыми актами </w:t>
      </w:r>
      <w:r>
        <w:t>Иркутской</w:t>
      </w:r>
      <w:r w:rsidRPr="0001120D">
        <w:t xml:space="preserve"> области правоустанавливающими документами (в том числе документами о постановке на государственный кадастровый учет и государственной регистраци</w:t>
      </w:r>
      <w:r>
        <w:t>и</w:t>
      </w:r>
      <w:r w:rsidRPr="0001120D">
        <w:t xml:space="preserve"> прав (обременений) на </w:t>
      </w:r>
      <w:r w:rsidRPr="0001120D">
        <w:lastRenderedPageBreak/>
        <w:t>свои земельные участки и на здания, строения, сооружения и объекты незавершенного строительства, расположенные в границах своих участков</w:t>
      </w:r>
      <w:proofErr w:type="gramEnd"/>
      <w:r w:rsidRPr="0001120D">
        <w:t>, а также техническими описаниями (паспортами) на здания, строения, сооружения и объекты незавершенного строительства, расположенные в границах своих участков).</w:t>
      </w:r>
    </w:p>
    <w:p w:rsidR="0001120D" w:rsidRDefault="0001120D" w:rsidP="0064575B">
      <w:pPr>
        <w:ind w:firstLine="708"/>
        <w:jc w:val="both"/>
      </w:pPr>
    </w:p>
    <w:p w:rsidR="00010FA4" w:rsidRDefault="0001120D" w:rsidP="0064575B">
      <w:pPr>
        <w:ind w:firstLine="708"/>
        <w:jc w:val="both"/>
      </w:pPr>
      <w:r>
        <w:t>1.4</w:t>
      </w:r>
      <w:r w:rsidR="00BA12ED">
        <w:t>. В тексте данных Правил под «обязанностями членов СНТ» по</w:t>
      </w:r>
      <w:r w:rsidR="003D4CE8">
        <w:t>нимаются правила, обязательные для</w:t>
      </w:r>
      <w:r w:rsidR="00BA12ED">
        <w:t xml:space="preserve"> выполнени</w:t>
      </w:r>
      <w:r w:rsidR="003D4CE8">
        <w:t>я</w:t>
      </w:r>
      <w:r w:rsidR="00BA12ED">
        <w:t xml:space="preserve"> </w:t>
      </w:r>
      <w:r w:rsidR="0064575B">
        <w:t xml:space="preserve">всеми правообладателями земельных участков в границах территории </w:t>
      </w:r>
      <w:r w:rsidR="005C5045">
        <w:t>товарищества</w:t>
      </w:r>
      <w:r w:rsidR="00BA12ED">
        <w:t xml:space="preserve"> (</w:t>
      </w:r>
      <w:r w:rsidR="00FF5C95">
        <w:t xml:space="preserve">членами СНТ, </w:t>
      </w:r>
      <w:r w:rsidR="00010FA4" w:rsidRPr="00010FA4">
        <w:t>гражданами, ведущими хозяйство в индивидуальном порядке, арендаторами</w:t>
      </w:r>
      <w:r w:rsidR="00010FA4">
        <w:t xml:space="preserve">, </w:t>
      </w:r>
      <w:r w:rsidR="00C00C2D">
        <w:t xml:space="preserve">пользователями и т.д., </w:t>
      </w:r>
      <w:r w:rsidR="00010FA4">
        <w:t xml:space="preserve">далее – </w:t>
      </w:r>
      <w:r w:rsidR="00135805">
        <w:t>правообладатели</w:t>
      </w:r>
      <w:r w:rsidR="00010FA4">
        <w:t>)</w:t>
      </w:r>
      <w:r w:rsidR="00FF5C95">
        <w:t>, а также</w:t>
      </w:r>
      <w:r w:rsidR="00010FA4" w:rsidRPr="00010FA4">
        <w:t xml:space="preserve"> членами их семей, гостями, рабочими, находящимися на территории поселка по приглашению </w:t>
      </w:r>
      <w:r w:rsidR="00135805">
        <w:t>правообладателя</w:t>
      </w:r>
      <w:r w:rsidR="00010FA4" w:rsidRPr="00010FA4">
        <w:t xml:space="preserve">. </w:t>
      </w:r>
    </w:p>
    <w:p w:rsidR="006B5C13" w:rsidRDefault="006B5C13" w:rsidP="0064575B">
      <w:pPr>
        <w:ind w:firstLine="708"/>
        <w:jc w:val="both"/>
      </w:pPr>
    </w:p>
    <w:p w:rsidR="00BA12ED" w:rsidRDefault="004D0DA9" w:rsidP="0064575B">
      <w:pPr>
        <w:ind w:firstLine="708"/>
        <w:jc w:val="both"/>
      </w:pPr>
      <w:r>
        <w:t>1.5</w:t>
      </w:r>
      <w:r w:rsidR="00996499">
        <w:t xml:space="preserve">. </w:t>
      </w:r>
      <w:r w:rsidR="00BA12ED">
        <w:t xml:space="preserve">В тексте данных правил под «полномочиями </w:t>
      </w:r>
      <w:r w:rsidR="005C5045">
        <w:t>товарищества</w:t>
      </w:r>
      <w:r w:rsidR="00BA12ED">
        <w:t xml:space="preserve">» и «Руководства» понимаются, соответственно, полномочия Правления </w:t>
      </w:r>
      <w:r w:rsidR="005C5045">
        <w:t>товарищества</w:t>
      </w:r>
      <w:r w:rsidR="00BA12ED">
        <w:t xml:space="preserve"> и </w:t>
      </w:r>
      <w:r w:rsidR="00996499">
        <w:t>П</w:t>
      </w:r>
      <w:r w:rsidR="00BA12ED">
        <w:t xml:space="preserve">редседателя </w:t>
      </w:r>
      <w:r w:rsidR="005C5045">
        <w:t>товарищества</w:t>
      </w:r>
      <w:r w:rsidR="00BA12ED">
        <w:t xml:space="preserve"> (далее - Председатель) или ответственного члена Правления </w:t>
      </w:r>
      <w:r w:rsidR="005C5045">
        <w:t>товарищества</w:t>
      </w:r>
      <w:r w:rsidR="00BA12ED">
        <w:t xml:space="preserve">, если в данном отношении </w:t>
      </w:r>
      <w:r w:rsidR="006B5C13">
        <w:t>е</w:t>
      </w:r>
      <w:r w:rsidR="00BA12ED">
        <w:t>м</w:t>
      </w:r>
      <w:r w:rsidR="006B5C13">
        <w:t>у</w:t>
      </w:r>
      <w:r w:rsidR="00BA12ED">
        <w:t xml:space="preserve"> переданы </w:t>
      </w:r>
      <w:r w:rsidR="00CA3474">
        <w:t>Правление</w:t>
      </w:r>
      <w:r w:rsidR="00BA12ED">
        <w:t xml:space="preserve">м полномочия </w:t>
      </w:r>
      <w:proofErr w:type="gramStart"/>
      <w:r w:rsidR="00BA12ED">
        <w:t>действовать</w:t>
      </w:r>
      <w:proofErr w:type="gramEnd"/>
      <w:r w:rsidR="00BA12ED">
        <w:t xml:space="preserve"> от лица </w:t>
      </w:r>
      <w:r w:rsidR="005C5045">
        <w:t>товарищества</w:t>
      </w:r>
      <w:r w:rsidR="00BA12ED">
        <w:t>.</w:t>
      </w:r>
    </w:p>
    <w:p w:rsidR="006B5C13" w:rsidRDefault="006B5C13" w:rsidP="00996499">
      <w:pPr>
        <w:ind w:firstLine="708"/>
        <w:jc w:val="both"/>
      </w:pPr>
    </w:p>
    <w:p w:rsidR="00BA12ED" w:rsidRDefault="00BA12ED" w:rsidP="00996499">
      <w:pPr>
        <w:ind w:firstLine="708"/>
        <w:jc w:val="both"/>
      </w:pPr>
      <w:r>
        <w:t>1.</w:t>
      </w:r>
      <w:r w:rsidR="00855F2C">
        <w:t>6</w:t>
      </w:r>
      <w:r>
        <w:t xml:space="preserve">. </w:t>
      </w:r>
      <w:r w:rsidR="00135805">
        <w:t>правообладатель</w:t>
      </w:r>
      <w:r w:rsidR="00996499">
        <w:t xml:space="preserve"> </w:t>
      </w:r>
      <w:r>
        <w:t xml:space="preserve">обязуется соблюдать настоящие Правила, регламентирующие режим </w:t>
      </w:r>
      <w:r w:rsidR="00855F2C">
        <w:t xml:space="preserve">пребывания в </w:t>
      </w:r>
      <w:r>
        <w:t>СНТ «</w:t>
      </w:r>
      <w:r w:rsidR="00996499">
        <w:t>Дорожник</w:t>
      </w:r>
      <w:r>
        <w:t xml:space="preserve">», а также содержание </w:t>
      </w:r>
      <w:r w:rsidR="00855F2C">
        <w:t>движимого и недвижимого имущества общего пользования</w:t>
      </w:r>
      <w:r>
        <w:t xml:space="preserve">, </w:t>
      </w:r>
      <w:r w:rsidR="00855F2C">
        <w:t xml:space="preserve">дорог, </w:t>
      </w:r>
      <w:r>
        <w:t xml:space="preserve">проездов, рекреационных площадок, прилегающей </w:t>
      </w:r>
      <w:r w:rsidR="00855F2C">
        <w:t xml:space="preserve">к внешнему периметру </w:t>
      </w:r>
      <w:r>
        <w:t>территории</w:t>
      </w:r>
      <w:r w:rsidR="00855F2C">
        <w:t xml:space="preserve"> </w:t>
      </w:r>
      <w:r w:rsidR="005C5045">
        <w:t>товарищества</w:t>
      </w:r>
      <w:r w:rsidR="00855F2C">
        <w:t xml:space="preserve"> </w:t>
      </w:r>
      <w:r>
        <w:t xml:space="preserve"> и друг</w:t>
      </w:r>
      <w:r w:rsidR="00996499">
        <w:t xml:space="preserve">ого имущества </w:t>
      </w:r>
      <w:r w:rsidR="005C5045">
        <w:t>товарищества</w:t>
      </w:r>
      <w:r>
        <w:t>.</w:t>
      </w:r>
    </w:p>
    <w:p w:rsidR="006B5C13" w:rsidRDefault="006B5C13" w:rsidP="00FF5C95">
      <w:pPr>
        <w:ind w:firstLine="708"/>
        <w:jc w:val="both"/>
      </w:pPr>
    </w:p>
    <w:p w:rsidR="00FF5C95" w:rsidRDefault="00FF5C95" w:rsidP="00FF5C95">
      <w:pPr>
        <w:ind w:firstLine="708"/>
        <w:jc w:val="both"/>
      </w:pPr>
      <w:r>
        <w:t>1.</w:t>
      </w:r>
      <w:r w:rsidR="00855F2C">
        <w:t>7</w:t>
      </w:r>
      <w:r>
        <w:t xml:space="preserve">. </w:t>
      </w:r>
      <w:r w:rsidR="00135805">
        <w:t>правообладателям</w:t>
      </w:r>
      <w:r>
        <w:t xml:space="preserve"> запрещается использовать </w:t>
      </w:r>
      <w:r w:rsidR="00A120E4">
        <w:t>земельные участки и строения</w:t>
      </w:r>
      <w:r>
        <w:t xml:space="preserve">, находящиеся в их собственности, аренде или пользовании для ведения деятельности </w:t>
      </w:r>
      <w:r w:rsidR="00A120E4">
        <w:t>не</w:t>
      </w:r>
      <w:r w:rsidR="00A120E4" w:rsidRPr="00A120E4">
        <w:t xml:space="preserve"> соответств</w:t>
      </w:r>
      <w:r w:rsidR="00A120E4">
        <w:t>ующей</w:t>
      </w:r>
      <w:r w:rsidR="00A120E4" w:rsidRPr="00A120E4">
        <w:t xml:space="preserve"> вид</w:t>
      </w:r>
      <w:r w:rsidR="00A120E4">
        <w:t>у</w:t>
      </w:r>
      <w:r w:rsidR="00A120E4" w:rsidRPr="00A120E4">
        <w:t xml:space="preserve"> разрешенного использования и целев</w:t>
      </w:r>
      <w:r w:rsidR="00A120E4">
        <w:t>ому</w:t>
      </w:r>
      <w:r w:rsidR="00A120E4" w:rsidRPr="00A120E4">
        <w:t xml:space="preserve"> назначени</w:t>
      </w:r>
      <w:r w:rsidR="00A120E4">
        <w:t>ю</w:t>
      </w:r>
      <w:r w:rsidR="009D2C42">
        <w:t>.</w:t>
      </w:r>
      <w:r w:rsidR="00A120E4">
        <w:t xml:space="preserve"> </w:t>
      </w:r>
      <w:r w:rsidR="009D2C42" w:rsidRPr="009D2C42">
        <w:t xml:space="preserve">Не разрешается на </w:t>
      </w:r>
      <w:r w:rsidR="009D2C42" w:rsidRPr="00AC237E">
        <w:t xml:space="preserve">территории </w:t>
      </w:r>
      <w:r w:rsidR="00C00C2D" w:rsidRPr="00AC237E">
        <w:t xml:space="preserve">СНТ </w:t>
      </w:r>
      <w:r w:rsidR="009D2C42" w:rsidRPr="009D2C42">
        <w:t xml:space="preserve"> вести какую-либо производственную или коммерческую деятельность, торговлю или другую профессиональную деятельность в области коммерции, с целью получения прибыли, или с некоммерческими целями, не предусмотренн</w:t>
      </w:r>
      <w:r w:rsidR="00855F2C">
        <w:t>ыми</w:t>
      </w:r>
      <w:r w:rsidR="009D2C42" w:rsidRPr="009D2C42">
        <w:t xml:space="preserve"> в Уставе </w:t>
      </w:r>
      <w:r w:rsidR="005C5045">
        <w:t>товарищества</w:t>
      </w:r>
      <w:r w:rsidR="009D2C42" w:rsidRPr="009D2C42">
        <w:t xml:space="preserve">, за исключением добровольного благоустройства указанной территории, согласованного с </w:t>
      </w:r>
      <w:r w:rsidR="00CA3474">
        <w:t>Правление</w:t>
      </w:r>
      <w:r w:rsidR="009D2C42" w:rsidRPr="009D2C42">
        <w:t>м.</w:t>
      </w:r>
    </w:p>
    <w:p w:rsidR="006B5C13" w:rsidRDefault="006B5C13" w:rsidP="00996499">
      <w:pPr>
        <w:ind w:firstLine="708"/>
        <w:jc w:val="both"/>
      </w:pPr>
    </w:p>
    <w:p w:rsidR="00BA12ED" w:rsidRDefault="00BA12ED" w:rsidP="00996499">
      <w:pPr>
        <w:ind w:firstLine="708"/>
        <w:jc w:val="both"/>
      </w:pPr>
      <w:r>
        <w:t>1.</w:t>
      </w:r>
      <w:r w:rsidR="00855F2C">
        <w:t>8</w:t>
      </w:r>
      <w:r>
        <w:t xml:space="preserve">. </w:t>
      </w:r>
      <w:r w:rsidR="00135805">
        <w:t>правообладатель</w:t>
      </w:r>
      <w:r w:rsidR="00996499">
        <w:t xml:space="preserve"> </w:t>
      </w:r>
      <w:r>
        <w:t>обязуется своевременно предоставлять (обновлять) Правлению контактную информацию на себя или свое доверенное лицо.</w:t>
      </w:r>
    </w:p>
    <w:p w:rsidR="006B5C13" w:rsidRDefault="006B5C13" w:rsidP="00996499">
      <w:pPr>
        <w:ind w:firstLine="708"/>
        <w:jc w:val="both"/>
      </w:pPr>
    </w:p>
    <w:p w:rsidR="00BA12ED" w:rsidRDefault="00BA12ED" w:rsidP="00996499">
      <w:pPr>
        <w:ind w:firstLine="708"/>
        <w:jc w:val="both"/>
      </w:pPr>
      <w:r>
        <w:t>1.</w:t>
      </w:r>
      <w:r w:rsidR="00855F2C">
        <w:t>9</w:t>
      </w:r>
      <w:r>
        <w:t xml:space="preserve">. </w:t>
      </w:r>
      <w:r w:rsidR="00135805">
        <w:t>правообладатель</w:t>
      </w:r>
      <w:r w:rsidR="00996499">
        <w:t xml:space="preserve"> </w:t>
      </w:r>
      <w:r>
        <w:t>не должен препятствовать выполнению служебных обязанностей и</w:t>
      </w:r>
      <w:r w:rsidR="00A120E4">
        <w:t xml:space="preserve">ли </w:t>
      </w:r>
      <w:r>
        <w:t xml:space="preserve">распоряжений Правления </w:t>
      </w:r>
      <w:proofErr w:type="gramStart"/>
      <w:r w:rsidR="00A120E4">
        <w:t>штатными</w:t>
      </w:r>
      <w:proofErr w:type="gramEnd"/>
      <w:r w:rsidR="00A120E4">
        <w:t xml:space="preserve"> </w:t>
      </w:r>
      <w:r>
        <w:t xml:space="preserve">электриком, </w:t>
      </w:r>
      <w:r w:rsidR="006B5C13">
        <w:t xml:space="preserve">слесарем, </w:t>
      </w:r>
      <w:r w:rsidR="00996499">
        <w:t xml:space="preserve">охранником или </w:t>
      </w:r>
      <w:r w:rsidR="006B5C13">
        <w:t xml:space="preserve">уполномоченным </w:t>
      </w:r>
      <w:r w:rsidR="00A120E4">
        <w:t>членом</w:t>
      </w:r>
      <w:r w:rsidR="00996499">
        <w:t xml:space="preserve"> Правления </w:t>
      </w:r>
      <w:r w:rsidR="000B134F">
        <w:t xml:space="preserve">проводимых на </w:t>
      </w:r>
      <w:r>
        <w:t>участке</w:t>
      </w:r>
      <w:r w:rsidR="000B134F">
        <w:t xml:space="preserve"> земли общего пользования</w:t>
      </w:r>
      <w:r>
        <w:t>.</w:t>
      </w:r>
    </w:p>
    <w:p w:rsidR="006B5C13" w:rsidRDefault="006B5C13" w:rsidP="00A120E4">
      <w:pPr>
        <w:ind w:firstLine="708"/>
        <w:jc w:val="both"/>
      </w:pPr>
    </w:p>
    <w:p w:rsidR="00A120E4" w:rsidRDefault="00BA12ED" w:rsidP="00A120E4">
      <w:pPr>
        <w:ind w:firstLine="708"/>
        <w:jc w:val="both"/>
      </w:pPr>
      <w:r>
        <w:t>1.</w:t>
      </w:r>
      <w:r w:rsidR="00855F2C">
        <w:t>10</w:t>
      </w:r>
      <w:r>
        <w:t xml:space="preserve">. </w:t>
      </w:r>
      <w:r w:rsidR="005814F9">
        <w:t>О</w:t>
      </w:r>
      <w:r w:rsidR="00996499">
        <w:t>тветственность з</w:t>
      </w:r>
      <w:r>
        <w:t xml:space="preserve">а нарушения </w:t>
      </w:r>
      <w:r w:rsidR="00A120E4">
        <w:t>положений П</w:t>
      </w:r>
      <w:r>
        <w:t xml:space="preserve">равил </w:t>
      </w:r>
      <w:r w:rsidR="00996499">
        <w:t xml:space="preserve"> </w:t>
      </w:r>
      <w:r w:rsidR="00135805">
        <w:t>правообладателем</w:t>
      </w:r>
      <w:r w:rsidR="005814F9">
        <w:t xml:space="preserve"> и </w:t>
      </w:r>
      <w:r w:rsidR="005814F9" w:rsidRPr="005814F9">
        <w:t xml:space="preserve">членами </w:t>
      </w:r>
      <w:r w:rsidR="005814F9">
        <w:t>его</w:t>
      </w:r>
      <w:r w:rsidR="005814F9" w:rsidRPr="005814F9">
        <w:t xml:space="preserve"> сем</w:t>
      </w:r>
      <w:r w:rsidR="005814F9">
        <w:t>ьи</w:t>
      </w:r>
      <w:r w:rsidR="005814F9" w:rsidRPr="005814F9">
        <w:t>, гостями, или временно проживающими</w:t>
      </w:r>
      <w:r w:rsidR="005814F9">
        <w:t xml:space="preserve"> лицами </w:t>
      </w:r>
      <w:r w:rsidR="005814F9" w:rsidRPr="005814F9">
        <w:t xml:space="preserve">на территории </w:t>
      </w:r>
      <w:r w:rsidR="005C5045">
        <w:t>товарищества</w:t>
      </w:r>
      <w:r w:rsidR="005814F9" w:rsidRPr="005814F9">
        <w:t xml:space="preserve"> </w:t>
      </w:r>
      <w:r w:rsidR="005814F9">
        <w:t xml:space="preserve">на участке </w:t>
      </w:r>
      <w:r w:rsidR="00135805">
        <w:t>правообладателя</w:t>
      </w:r>
      <w:r w:rsidR="005814F9">
        <w:t xml:space="preserve"> </w:t>
      </w:r>
      <w:r w:rsidR="005814F9" w:rsidRPr="005814F9">
        <w:t>в целях выполнения</w:t>
      </w:r>
      <w:r w:rsidR="003D28F4">
        <w:t xml:space="preserve"> для него</w:t>
      </w:r>
      <w:r w:rsidR="005814F9" w:rsidRPr="005814F9">
        <w:t xml:space="preserve"> срочных работ</w:t>
      </w:r>
      <w:r w:rsidR="005814F9">
        <w:t xml:space="preserve">, несёт </w:t>
      </w:r>
      <w:r w:rsidR="00135805">
        <w:t>правообладатель</w:t>
      </w:r>
      <w:r w:rsidR="005814F9">
        <w:t xml:space="preserve"> </w:t>
      </w:r>
      <w:r w:rsidR="00A120E4">
        <w:t xml:space="preserve">земельного участка </w:t>
      </w:r>
      <w:r w:rsidR="00996499">
        <w:t>в соответствии с</w:t>
      </w:r>
      <w:r w:rsidR="005814F9">
        <w:t xml:space="preserve"> </w:t>
      </w:r>
      <w:r w:rsidR="00A120E4">
        <w:t xml:space="preserve">действующим </w:t>
      </w:r>
      <w:r w:rsidR="003D28F4">
        <w:t>законодательством РФ</w:t>
      </w:r>
      <w:r>
        <w:t>.</w:t>
      </w:r>
      <w:r w:rsidR="00A120E4" w:rsidRPr="00A120E4">
        <w:t xml:space="preserve"> </w:t>
      </w:r>
      <w:r w:rsidR="00A120E4">
        <w:t xml:space="preserve">Соблюдение санитарных и противопожарных норм, как на общих территориях СНТ, так и на территории участков собственников обязательно для всех лиц, проживающих или временно находящихся на территории СНТ. </w:t>
      </w:r>
    </w:p>
    <w:p w:rsidR="006B5C13" w:rsidRDefault="006B5C13" w:rsidP="00996499">
      <w:pPr>
        <w:ind w:firstLine="708"/>
        <w:jc w:val="both"/>
      </w:pPr>
    </w:p>
    <w:p w:rsidR="00BA12ED" w:rsidRDefault="00996499" w:rsidP="00996499">
      <w:pPr>
        <w:ind w:firstLine="708"/>
        <w:jc w:val="both"/>
      </w:pPr>
      <w:r>
        <w:t>1.</w:t>
      </w:r>
      <w:r w:rsidR="00855F2C">
        <w:t>11</w:t>
      </w:r>
      <w:r>
        <w:t xml:space="preserve">. </w:t>
      </w:r>
      <w:r w:rsidR="005814F9">
        <w:t>Правила внутреннего распорядка СНТ «Дорожник»</w:t>
      </w:r>
      <w:r w:rsidRPr="00996499">
        <w:t xml:space="preserve"> </w:t>
      </w:r>
      <w:r w:rsidR="005814F9">
        <w:t xml:space="preserve">размещаются </w:t>
      </w:r>
      <w:r w:rsidRPr="00996499">
        <w:t xml:space="preserve">на официальном сайте </w:t>
      </w:r>
      <w:r w:rsidR="005C5045">
        <w:t>товарищества</w:t>
      </w:r>
      <w:r w:rsidR="005814F9">
        <w:t xml:space="preserve"> в разделе Документы (Положения и Правила) в свободном доступе</w:t>
      </w:r>
      <w:r w:rsidR="006B5C13">
        <w:t xml:space="preserve"> для ознакомления или скачивания</w:t>
      </w:r>
      <w:r w:rsidR="005814F9">
        <w:t xml:space="preserve">, а также на информационном стенде СНТ </w:t>
      </w:r>
      <w:r w:rsidRPr="00996499">
        <w:t xml:space="preserve">в </w:t>
      </w:r>
      <w:r w:rsidR="005814F9">
        <w:t xml:space="preserve">помещении </w:t>
      </w:r>
      <w:r w:rsidRPr="00996499">
        <w:t>Правлени</w:t>
      </w:r>
      <w:r w:rsidR="005814F9">
        <w:t>я</w:t>
      </w:r>
      <w:r w:rsidRPr="00996499">
        <w:t>.</w:t>
      </w:r>
    </w:p>
    <w:p w:rsidR="006B5C13" w:rsidRDefault="006B5C13" w:rsidP="00A120E4">
      <w:pPr>
        <w:ind w:firstLine="708"/>
        <w:jc w:val="both"/>
      </w:pPr>
    </w:p>
    <w:p w:rsidR="00BA12ED" w:rsidRDefault="00A120E4" w:rsidP="00A120E4">
      <w:pPr>
        <w:ind w:firstLine="708"/>
        <w:jc w:val="both"/>
      </w:pPr>
      <w:r>
        <w:t>1.1</w:t>
      </w:r>
      <w:r w:rsidR="00855F2C">
        <w:t>2</w:t>
      </w:r>
      <w:r>
        <w:t xml:space="preserve">. </w:t>
      </w:r>
      <w:proofErr w:type="gramStart"/>
      <w:r>
        <w:t xml:space="preserve">Гражданам, </w:t>
      </w:r>
      <w:r w:rsidRPr="00A120E4">
        <w:t>ставши</w:t>
      </w:r>
      <w:r>
        <w:t>м</w:t>
      </w:r>
      <w:r w:rsidRPr="00A120E4">
        <w:t xml:space="preserve"> свидетел</w:t>
      </w:r>
      <w:r>
        <w:t>я</w:t>
      </w:r>
      <w:r w:rsidRPr="00A120E4">
        <w:t>м</w:t>
      </w:r>
      <w:r>
        <w:t>и</w:t>
      </w:r>
      <w:r w:rsidRPr="00A120E4">
        <w:t xml:space="preserve"> нарушений</w:t>
      </w:r>
      <w:r w:rsidR="0001120D">
        <w:t xml:space="preserve"> Правил или а</w:t>
      </w:r>
      <w:r>
        <w:t xml:space="preserve">дминистративного или </w:t>
      </w:r>
      <w:r w:rsidR="0001120D">
        <w:t>у</w:t>
      </w:r>
      <w:r>
        <w:t>головного законодательства России</w:t>
      </w:r>
      <w:r w:rsidR="0001120D">
        <w:t>,</w:t>
      </w:r>
      <w:r w:rsidRPr="00A120E4">
        <w:t xml:space="preserve"> допущенных другим лицом, </w:t>
      </w:r>
      <w:r w:rsidR="00855F2C">
        <w:t xml:space="preserve">настоятельно </w:t>
      </w:r>
      <w:r w:rsidR="0001120D">
        <w:t>рекомендуется и</w:t>
      </w:r>
      <w:r w:rsidRPr="00A120E4">
        <w:t>збегать</w:t>
      </w:r>
      <w:r w:rsidR="00855F2C">
        <w:t xml:space="preserve"> самостоятельного урегулирования </w:t>
      </w:r>
      <w:r w:rsidRPr="00A120E4">
        <w:t xml:space="preserve">конфликтной ситуации, </w:t>
      </w:r>
      <w:r w:rsidR="0001120D">
        <w:t>вместе с тем</w:t>
      </w:r>
      <w:r w:rsidRPr="00A120E4">
        <w:t xml:space="preserve"> </w:t>
      </w:r>
      <w:r w:rsidR="0001120D">
        <w:t>по возможности</w:t>
      </w:r>
      <w:r w:rsidRPr="00A120E4">
        <w:t xml:space="preserve"> осуществить фото/видео фиксацию нарушения и сообщить об этом в </w:t>
      </w:r>
      <w:r w:rsidR="00CA3474">
        <w:t>Правление</w:t>
      </w:r>
      <w:r w:rsidR="00855F2C">
        <w:t xml:space="preserve"> (охраннику)</w:t>
      </w:r>
      <w:r w:rsidR="0001120D">
        <w:t xml:space="preserve"> любым удобным для него способом</w:t>
      </w:r>
      <w:r w:rsidRPr="00A120E4">
        <w:t xml:space="preserve"> для принятия соответствующих мер</w:t>
      </w:r>
      <w:r w:rsidR="0001120D">
        <w:t xml:space="preserve"> реагирования. </w:t>
      </w:r>
      <w:proofErr w:type="gramEnd"/>
    </w:p>
    <w:p w:rsidR="00BA12ED" w:rsidRDefault="00BA12ED" w:rsidP="0029711C">
      <w:pPr>
        <w:jc w:val="both"/>
      </w:pPr>
    </w:p>
    <w:p w:rsidR="004D0DA9" w:rsidRDefault="004D0DA9" w:rsidP="0001120D">
      <w:pPr>
        <w:jc w:val="center"/>
      </w:pPr>
    </w:p>
    <w:p w:rsidR="0001120D" w:rsidRDefault="0001120D" w:rsidP="0001120D">
      <w:pPr>
        <w:jc w:val="center"/>
      </w:pPr>
      <w:r>
        <w:t>2. Термины и определения</w:t>
      </w:r>
    </w:p>
    <w:p w:rsidR="0001120D" w:rsidRDefault="0001120D" w:rsidP="0001120D">
      <w:pPr>
        <w:jc w:val="both"/>
      </w:pPr>
    </w:p>
    <w:p w:rsidR="0001120D" w:rsidRDefault="0001120D" w:rsidP="004D0DA9">
      <w:pPr>
        <w:jc w:val="both"/>
      </w:pPr>
      <w:r>
        <w:t xml:space="preserve"> </w:t>
      </w:r>
      <w:r w:rsidR="004D0DA9">
        <w:tab/>
      </w:r>
      <w:r>
        <w:t xml:space="preserve">2.1. </w:t>
      </w:r>
      <w:r w:rsidR="00D612F8">
        <w:rPr>
          <w:b/>
        </w:rPr>
        <w:t>Земельный</w:t>
      </w:r>
      <w:r w:rsidRPr="0001120D">
        <w:rPr>
          <w:b/>
        </w:rPr>
        <w:t xml:space="preserve"> участок</w:t>
      </w:r>
      <w:r>
        <w:t xml:space="preserve"> - это часть поверхности земли в границах отведенного Товариществу земельного участка, имеющая фиксированную границу, площадь, местоположение, порядковый номер, другие характеристики, отражаемые в Государственном земельном кадастре и документах государственной регистрации прав на землю, предназначенный для выращивания плодовых, ягодных, овощных, бахчевых или иных сельскохозяйственных культур и картофеля, а также для отдыха, с правом возведения жилого строения, хозяйственных строений и сооружений.</w:t>
      </w:r>
    </w:p>
    <w:p w:rsidR="0001120D" w:rsidRDefault="0001120D" w:rsidP="0001120D">
      <w:pPr>
        <w:jc w:val="both"/>
      </w:pPr>
    </w:p>
    <w:p w:rsidR="0001120D" w:rsidRDefault="0001120D" w:rsidP="0001120D">
      <w:pPr>
        <w:ind w:firstLine="708"/>
        <w:jc w:val="both"/>
      </w:pPr>
      <w:proofErr w:type="gramStart"/>
      <w:r>
        <w:t xml:space="preserve">2.2. </w:t>
      </w:r>
      <w:r w:rsidR="00135805">
        <w:rPr>
          <w:b/>
        </w:rPr>
        <w:t>правообладатель</w:t>
      </w:r>
      <w:r w:rsidR="004D0DA9">
        <w:t xml:space="preserve"> </w:t>
      </w:r>
      <w:r>
        <w:t xml:space="preserve">земельного участка – </w:t>
      </w:r>
      <w:r w:rsidR="004D0DA9">
        <w:t>лицо</w:t>
      </w:r>
      <w:r>
        <w:t>, имеющ</w:t>
      </w:r>
      <w:r w:rsidR="004D0DA9">
        <w:t>ее</w:t>
      </w:r>
      <w:r>
        <w:t xml:space="preserve"> законное право собственности, владения или пользования </w:t>
      </w:r>
      <w:r w:rsidR="00DB4B88">
        <w:t>земельным</w:t>
      </w:r>
      <w:r>
        <w:t xml:space="preserve"> участком, являющийся членом </w:t>
      </w:r>
      <w:r w:rsidR="005C5045">
        <w:t>товарищества</w:t>
      </w:r>
      <w:r>
        <w:t xml:space="preserve"> или ведущий садоводство в индивидуальном порядке</w:t>
      </w:r>
      <w:r w:rsidR="004D0DA9">
        <w:t xml:space="preserve">, в том числе </w:t>
      </w:r>
      <w:r>
        <w:t xml:space="preserve"> на основании договора о пользовании объектами инфраструктуры и другим имуществом общего пользования </w:t>
      </w:r>
      <w:r w:rsidR="005C5045">
        <w:t>товарищества</w:t>
      </w:r>
      <w:r>
        <w:t xml:space="preserve"> или лицо с переходным статусом, имеющее право собственности на садовый участок, которое осуществляет свои права в отношении участка и несет ответственность</w:t>
      </w:r>
      <w:proofErr w:type="gramEnd"/>
      <w:r>
        <w:t xml:space="preserve"> за свои действия.</w:t>
      </w:r>
    </w:p>
    <w:p w:rsidR="0001120D" w:rsidRDefault="0001120D" w:rsidP="0001120D">
      <w:pPr>
        <w:jc w:val="both"/>
      </w:pPr>
    </w:p>
    <w:p w:rsidR="0001120D" w:rsidRDefault="0001120D" w:rsidP="004D0DA9">
      <w:pPr>
        <w:ind w:firstLine="708"/>
        <w:jc w:val="both"/>
      </w:pPr>
      <w:r>
        <w:t xml:space="preserve">2.3. </w:t>
      </w:r>
      <w:r w:rsidRPr="004D0DA9">
        <w:rPr>
          <w:b/>
        </w:rPr>
        <w:t>Члены семьи и доверенные лица</w:t>
      </w:r>
      <w:r>
        <w:t xml:space="preserve"> – граждане, которые находятся, пользуются земельным участком и/или ведут на нем работы в соответствии с разрешением или поручением садовода, и за </w:t>
      </w:r>
      <w:r w:rsidR="005C5045">
        <w:t>действия,</w:t>
      </w:r>
      <w:r>
        <w:t xml:space="preserve"> которых </w:t>
      </w:r>
      <w:r w:rsidR="004D0DA9">
        <w:t>правообладатель</w:t>
      </w:r>
      <w:r>
        <w:t xml:space="preserve"> несет ответственность.</w:t>
      </w:r>
    </w:p>
    <w:p w:rsidR="0001120D" w:rsidRDefault="0001120D" w:rsidP="0001120D">
      <w:pPr>
        <w:jc w:val="both"/>
      </w:pPr>
    </w:p>
    <w:p w:rsidR="0001120D" w:rsidRDefault="0001120D" w:rsidP="004D0DA9">
      <w:pPr>
        <w:ind w:firstLine="708"/>
        <w:jc w:val="both"/>
      </w:pPr>
      <w:r>
        <w:t xml:space="preserve">2.4. </w:t>
      </w:r>
      <w:r w:rsidRPr="004D0DA9">
        <w:rPr>
          <w:b/>
        </w:rPr>
        <w:t>Земельный участок</w:t>
      </w:r>
      <w:r>
        <w:t xml:space="preserve">, предоставленный Товариществу, состоит из земель, предоставленных в общую собственность </w:t>
      </w:r>
      <w:r w:rsidR="005C5045">
        <w:t>товарищества</w:t>
      </w:r>
      <w:r>
        <w:t xml:space="preserve"> (далее – земли общего пользования) и земель, предоставленных членам </w:t>
      </w:r>
      <w:r w:rsidR="005C5045">
        <w:t>товарищества</w:t>
      </w:r>
      <w:r>
        <w:t xml:space="preserve"> для садоводства. </w:t>
      </w:r>
    </w:p>
    <w:p w:rsidR="0001120D" w:rsidRDefault="0001120D" w:rsidP="0001120D">
      <w:pPr>
        <w:jc w:val="both"/>
      </w:pPr>
    </w:p>
    <w:p w:rsidR="0001120D" w:rsidRDefault="00AC237E" w:rsidP="004D0DA9">
      <w:pPr>
        <w:ind w:firstLine="708"/>
        <w:jc w:val="both"/>
      </w:pPr>
      <w:r>
        <w:t xml:space="preserve">2.5. </w:t>
      </w:r>
      <w:r w:rsidR="0001120D">
        <w:t xml:space="preserve">К </w:t>
      </w:r>
      <w:r w:rsidR="0001120D" w:rsidRPr="004D0DA9">
        <w:rPr>
          <w:b/>
        </w:rPr>
        <w:t xml:space="preserve">землям общего </w:t>
      </w:r>
      <w:r w:rsidR="00D612F8">
        <w:rPr>
          <w:b/>
        </w:rPr>
        <w:t>назначения</w:t>
      </w:r>
      <w:r w:rsidR="0001120D">
        <w:t xml:space="preserve"> относятся земли, занятые дорогами, улицами, проездами (в пределах красных линий), пожарными водоемами, площадками и участками объектов общего </w:t>
      </w:r>
      <w:r w:rsidR="00366E74">
        <w:t>назначения</w:t>
      </w:r>
      <w:r w:rsidR="0001120D">
        <w:t>, иные земли в границах земельного участка, предоставленного Товариществу.</w:t>
      </w:r>
    </w:p>
    <w:p w:rsidR="0001120D" w:rsidRDefault="0001120D" w:rsidP="0001120D">
      <w:pPr>
        <w:jc w:val="both"/>
      </w:pPr>
    </w:p>
    <w:p w:rsidR="0001120D" w:rsidRDefault="0001120D" w:rsidP="004D0DA9">
      <w:pPr>
        <w:ind w:firstLine="708"/>
        <w:jc w:val="both"/>
      </w:pPr>
      <w:r>
        <w:t>2.</w:t>
      </w:r>
      <w:r w:rsidR="00AC237E">
        <w:t>6</w:t>
      </w:r>
      <w:r>
        <w:t xml:space="preserve">. </w:t>
      </w:r>
      <w:r w:rsidRPr="004D0DA9">
        <w:rPr>
          <w:b/>
        </w:rPr>
        <w:t>Имущество общего пользования</w:t>
      </w:r>
      <w:r>
        <w:t xml:space="preserve"> (далее Инфраструктура) - имущество (в том числе - земли общего пользования), предназначенное для обеспечения в пределах </w:t>
      </w:r>
      <w:proofErr w:type="gramStart"/>
      <w:r>
        <w:t xml:space="preserve">территории </w:t>
      </w:r>
      <w:r w:rsidR="005C5045">
        <w:t>товарищества</w:t>
      </w:r>
      <w:r>
        <w:t xml:space="preserve"> потребностей членов </w:t>
      </w:r>
      <w:r w:rsidR="005C5045">
        <w:t>товарищества</w:t>
      </w:r>
      <w:proofErr w:type="gramEnd"/>
      <w:r>
        <w:t xml:space="preserve"> в проходе, проезде, водоотведении, электроснабжении, охране, организации отдыха и иных потребностей (дороги, общие ворота и заборы, детская площадка, площадка для сбора мусора, противопожарные сооружения и тому подобное).</w:t>
      </w:r>
    </w:p>
    <w:p w:rsidR="0001120D" w:rsidRDefault="0001120D" w:rsidP="0001120D">
      <w:pPr>
        <w:jc w:val="both"/>
      </w:pPr>
    </w:p>
    <w:p w:rsidR="0001120D" w:rsidRDefault="0001120D" w:rsidP="0001120D">
      <w:pPr>
        <w:jc w:val="both"/>
      </w:pPr>
      <w:r>
        <w:t xml:space="preserve">К </w:t>
      </w:r>
      <w:r w:rsidR="00D012EE">
        <w:t>и</w:t>
      </w:r>
      <w:r>
        <w:t xml:space="preserve">нфраструктуре </w:t>
      </w:r>
      <w:r w:rsidR="005C5045">
        <w:t>товарищества</w:t>
      </w:r>
      <w:r>
        <w:t xml:space="preserve"> в частности относятся:</w:t>
      </w:r>
    </w:p>
    <w:p w:rsidR="0001120D" w:rsidRDefault="0001120D" w:rsidP="0001120D">
      <w:pPr>
        <w:jc w:val="both"/>
      </w:pPr>
      <w:r>
        <w:t xml:space="preserve">-  земли общего пользования в установленных границах, в </w:t>
      </w:r>
      <w:proofErr w:type="spellStart"/>
      <w:r>
        <w:t>т.ч</w:t>
      </w:r>
      <w:proofErr w:type="spellEnd"/>
      <w:r>
        <w:t xml:space="preserve"> улицы и проезды;</w:t>
      </w:r>
    </w:p>
    <w:p w:rsidR="0001120D" w:rsidRDefault="0001120D" w:rsidP="0001120D">
      <w:pPr>
        <w:jc w:val="both"/>
      </w:pPr>
      <w:r>
        <w:t>-  магистральные дренажные канавы;</w:t>
      </w:r>
    </w:p>
    <w:p w:rsidR="0001120D" w:rsidRDefault="0001120D" w:rsidP="0001120D">
      <w:pPr>
        <w:jc w:val="both"/>
      </w:pPr>
      <w:r>
        <w:t>-  водопропускные трубы под улицами и проездами;</w:t>
      </w:r>
    </w:p>
    <w:p w:rsidR="0001120D" w:rsidRDefault="0001120D" w:rsidP="0001120D">
      <w:pPr>
        <w:jc w:val="both"/>
      </w:pPr>
      <w:r>
        <w:t xml:space="preserve">-  здания и сооружения, созданные для нужд </w:t>
      </w:r>
      <w:r w:rsidR="005C5045">
        <w:t>товарищества</w:t>
      </w:r>
      <w:r>
        <w:t>;</w:t>
      </w:r>
    </w:p>
    <w:p w:rsidR="0001120D" w:rsidRDefault="0001120D" w:rsidP="0001120D">
      <w:pPr>
        <w:jc w:val="both"/>
      </w:pPr>
      <w:r>
        <w:t>- линии электропередач (комплектн</w:t>
      </w:r>
      <w:r w:rsidR="00855F2C">
        <w:t>ые</w:t>
      </w:r>
      <w:r>
        <w:t xml:space="preserve"> трансформаторн</w:t>
      </w:r>
      <w:r w:rsidR="00855F2C">
        <w:t>ые</w:t>
      </w:r>
      <w:r>
        <w:t xml:space="preserve"> подстанци</w:t>
      </w:r>
      <w:r w:rsidR="00855F2C">
        <w:t>и</w:t>
      </w:r>
      <w:r>
        <w:t xml:space="preserve"> (КТП), опоры, провода от вторичной обмотки трансформатора до точек присоединения проводов энергоустановки потребителей к ЛЭП);</w:t>
      </w:r>
    </w:p>
    <w:p w:rsidR="0001120D" w:rsidRDefault="0001120D" w:rsidP="0001120D">
      <w:pPr>
        <w:jc w:val="both"/>
      </w:pPr>
      <w:r>
        <w:t>-  наружное уличное освещение (светильники, провода, автоматика);</w:t>
      </w:r>
    </w:p>
    <w:p w:rsidR="0001120D" w:rsidRDefault="0001120D" w:rsidP="0001120D">
      <w:pPr>
        <w:jc w:val="both"/>
      </w:pPr>
      <w:r>
        <w:t xml:space="preserve">- внешние ограждения (заборы, ворота, калитки, шлагбаумы и запирающие устройства) вдоль границ </w:t>
      </w:r>
      <w:r w:rsidR="005C5045">
        <w:t>товарищества</w:t>
      </w:r>
      <w:r>
        <w:t>;</w:t>
      </w:r>
    </w:p>
    <w:p w:rsidR="0001120D" w:rsidRDefault="0001120D" w:rsidP="0001120D">
      <w:pPr>
        <w:jc w:val="both"/>
      </w:pPr>
      <w:r>
        <w:t>- контейнерная площадка для сбора и сортировки отходов;</w:t>
      </w:r>
    </w:p>
    <w:p w:rsidR="0001120D" w:rsidRDefault="0001120D" w:rsidP="0001120D">
      <w:pPr>
        <w:jc w:val="both"/>
      </w:pPr>
      <w:r>
        <w:t xml:space="preserve">- колодцы, находящиеся на территории общего пользования </w:t>
      </w:r>
      <w:r w:rsidR="005C5045">
        <w:t>товарищества</w:t>
      </w:r>
      <w:r>
        <w:t>;</w:t>
      </w:r>
    </w:p>
    <w:p w:rsidR="0001120D" w:rsidRDefault="0001120D" w:rsidP="0001120D">
      <w:pPr>
        <w:jc w:val="both"/>
      </w:pPr>
      <w:r>
        <w:t>- пожарные водоемы;</w:t>
      </w:r>
    </w:p>
    <w:p w:rsidR="0001120D" w:rsidRDefault="0001120D" w:rsidP="0001120D">
      <w:pPr>
        <w:jc w:val="both"/>
      </w:pPr>
      <w:r>
        <w:t>- противопожарное оборудование (щиты комплектные, извещатели (рында, сирена), мотопомпы, шланги, передвижная бочка, огнетушители);</w:t>
      </w:r>
    </w:p>
    <w:p w:rsidR="0001120D" w:rsidRDefault="0001120D" w:rsidP="0001120D">
      <w:pPr>
        <w:jc w:val="both"/>
      </w:pPr>
      <w:r>
        <w:t>- система видеоконтроля (регистратор, камеры, кабели);</w:t>
      </w:r>
    </w:p>
    <w:p w:rsidR="0001120D" w:rsidRDefault="0001120D" w:rsidP="0001120D">
      <w:pPr>
        <w:jc w:val="both"/>
      </w:pPr>
      <w:r>
        <w:t>- оборудование и инструменты;</w:t>
      </w:r>
    </w:p>
    <w:p w:rsidR="0001120D" w:rsidRDefault="0001120D" w:rsidP="0001120D">
      <w:pPr>
        <w:jc w:val="both"/>
      </w:pPr>
      <w:r>
        <w:t>- оргтехника;</w:t>
      </w:r>
    </w:p>
    <w:p w:rsidR="0001120D" w:rsidRDefault="0001120D" w:rsidP="0001120D">
      <w:pPr>
        <w:jc w:val="both"/>
      </w:pPr>
      <w:r>
        <w:lastRenderedPageBreak/>
        <w:t>- мебель;</w:t>
      </w:r>
    </w:p>
    <w:p w:rsidR="0001120D" w:rsidRDefault="0001120D" w:rsidP="0001120D">
      <w:pPr>
        <w:jc w:val="both"/>
      </w:pPr>
      <w:r>
        <w:t>- информационные стенды.</w:t>
      </w:r>
    </w:p>
    <w:p w:rsidR="0001120D" w:rsidRDefault="0001120D" w:rsidP="0001120D">
      <w:pPr>
        <w:jc w:val="both"/>
      </w:pPr>
    </w:p>
    <w:p w:rsidR="0001120D" w:rsidRDefault="0001120D" w:rsidP="004D0DA9">
      <w:pPr>
        <w:ind w:firstLine="708"/>
        <w:jc w:val="both"/>
      </w:pPr>
      <w:r>
        <w:t>2.</w:t>
      </w:r>
      <w:r w:rsidR="00AC237E">
        <w:t>7</w:t>
      </w:r>
      <w:r>
        <w:t xml:space="preserve">. </w:t>
      </w:r>
      <w:r w:rsidR="00CA3474">
        <w:rPr>
          <w:b/>
        </w:rPr>
        <w:t>Правление</w:t>
      </w:r>
      <w:r w:rsidRPr="004D0DA9">
        <w:rPr>
          <w:b/>
        </w:rPr>
        <w:t xml:space="preserve"> </w:t>
      </w:r>
      <w:r w:rsidR="005C5045">
        <w:rPr>
          <w:b/>
        </w:rPr>
        <w:t>товарищества</w:t>
      </w:r>
      <w:r>
        <w:t xml:space="preserve"> - постоянно действующий коллегиальный исполнительный орган </w:t>
      </w:r>
      <w:r w:rsidR="005C5045">
        <w:t>товарищества</w:t>
      </w:r>
      <w:r>
        <w:t>.</w:t>
      </w:r>
    </w:p>
    <w:p w:rsidR="0001120D" w:rsidRDefault="0001120D" w:rsidP="0001120D">
      <w:pPr>
        <w:jc w:val="both"/>
      </w:pPr>
    </w:p>
    <w:p w:rsidR="0001120D" w:rsidRDefault="0001120D" w:rsidP="004D0DA9">
      <w:pPr>
        <w:ind w:firstLine="708"/>
        <w:jc w:val="both"/>
      </w:pPr>
      <w:r>
        <w:t>2.</w:t>
      </w:r>
      <w:r w:rsidR="00AC237E">
        <w:t>8</w:t>
      </w:r>
      <w:r>
        <w:t xml:space="preserve">. </w:t>
      </w:r>
      <w:r w:rsidRPr="004D0DA9">
        <w:rPr>
          <w:b/>
        </w:rPr>
        <w:t xml:space="preserve">Председатель </w:t>
      </w:r>
      <w:r w:rsidR="005C5045">
        <w:rPr>
          <w:b/>
        </w:rPr>
        <w:t>товарищества</w:t>
      </w:r>
      <w:r>
        <w:t xml:space="preserve"> - постоянно действующий единоличный исполнительный орган </w:t>
      </w:r>
      <w:r w:rsidR="005C5045">
        <w:t>товарищества</w:t>
      </w:r>
      <w:r>
        <w:t>.</w:t>
      </w:r>
    </w:p>
    <w:p w:rsidR="0001120D" w:rsidRDefault="0001120D" w:rsidP="0001120D">
      <w:pPr>
        <w:jc w:val="both"/>
      </w:pPr>
    </w:p>
    <w:p w:rsidR="0029711C" w:rsidRDefault="0001120D" w:rsidP="004D0DA9">
      <w:pPr>
        <w:ind w:firstLine="708"/>
        <w:jc w:val="both"/>
      </w:pPr>
      <w:r>
        <w:t>2.</w:t>
      </w:r>
      <w:r w:rsidR="00AC237E">
        <w:t>9</w:t>
      </w:r>
      <w:r>
        <w:t xml:space="preserve">. </w:t>
      </w:r>
      <w:r w:rsidR="004D0DA9" w:rsidRPr="004D0DA9">
        <w:rPr>
          <w:b/>
        </w:rPr>
        <w:t xml:space="preserve">Штатные </w:t>
      </w:r>
      <w:r w:rsidR="00611C74">
        <w:rPr>
          <w:b/>
        </w:rPr>
        <w:t>работники СНТ (</w:t>
      </w:r>
      <w:r w:rsidR="004D0DA9" w:rsidRPr="00611C74">
        <w:t>охранник, электрик, слесарь</w:t>
      </w:r>
      <w:r w:rsidR="007043D5">
        <w:t xml:space="preserve"> и др.</w:t>
      </w:r>
      <w:r w:rsidR="00611C74">
        <w:rPr>
          <w:b/>
        </w:rPr>
        <w:t>)</w:t>
      </w:r>
      <w:r>
        <w:t xml:space="preserve"> – </w:t>
      </w:r>
      <w:r w:rsidR="004D0DA9">
        <w:t xml:space="preserve">лица, выполняющие свои обязанности на основании заключённого трудового договора (или договора ГПХ) с </w:t>
      </w:r>
      <w:r w:rsidR="005C5045">
        <w:t>Товарищество</w:t>
      </w:r>
      <w:r w:rsidR="004D0DA9">
        <w:t>м</w:t>
      </w:r>
      <w:r>
        <w:t>, осуществляющи</w:t>
      </w:r>
      <w:r w:rsidR="004D0DA9">
        <w:t>е технический или визуальный</w:t>
      </w:r>
      <w:r>
        <w:t xml:space="preserve"> контроль </w:t>
      </w:r>
      <w:r w:rsidR="007043D5">
        <w:t xml:space="preserve">над </w:t>
      </w:r>
      <w:r>
        <w:t xml:space="preserve">имуществом общего пользования </w:t>
      </w:r>
      <w:r w:rsidR="005C5045">
        <w:t>товарищества</w:t>
      </w:r>
      <w:r w:rsidR="007043D5">
        <w:t xml:space="preserve">, общественным порядком и соблюдением </w:t>
      </w:r>
      <w:r w:rsidR="00135805">
        <w:t>правообладателям</w:t>
      </w:r>
      <w:r w:rsidR="007043D5">
        <w:t>и земельных участков в границах СНТ требований настоящих Правил</w:t>
      </w:r>
      <w:r>
        <w:t>.</w:t>
      </w:r>
    </w:p>
    <w:p w:rsidR="00E60669" w:rsidRDefault="00E60669" w:rsidP="00855F2C">
      <w:pPr>
        <w:ind w:firstLine="708"/>
        <w:jc w:val="center"/>
      </w:pPr>
    </w:p>
    <w:p w:rsidR="00E60669" w:rsidRDefault="00E60669" w:rsidP="00855F2C">
      <w:pPr>
        <w:ind w:firstLine="708"/>
        <w:jc w:val="center"/>
      </w:pPr>
    </w:p>
    <w:p w:rsidR="0029711C" w:rsidRDefault="00855F2C" w:rsidP="00855F2C">
      <w:pPr>
        <w:ind w:firstLine="708"/>
        <w:jc w:val="center"/>
      </w:pPr>
      <w:r>
        <w:t xml:space="preserve">3. </w:t>
      </w:r>
      <w:r w:rsidR="0029711C">
        <w:t xml:space="preserve"> Правила пользования общим имуществом</w:t>
      </w:r>
    </w:p>
    <w:p w:rsidR="003560DC" w:rsidRDefault="003560DC" w:rsidP="0029711C">
      <w:pPr>
        <w:jc w:val="both"/>
      </w:pPr>
    </w:p>
    <w:p w:rsidR="00741CA6" w:rsidRDefault="00741CA6" w:rsidP="00741CA6">
      <w:pPr>
        <w:ind w:firstLine="708"/>
      </w:pPr>
      <w:r>
        <w:t xml:space="preserve">3.1. </w:t>
      </w:r>
      <w:r w:rsidR="005109AA">
        <w:t>Правила пользования д</w:t>
      </w:r>
      <w:r w:rsidRPr="00741CA6">
        <w:t>орог</w:t>
      </w:r>
      <w:r w:rsidR="005109AA">
        <w:t>ами и проездами</w:t>
      </w:r>
      <w:r w:rsidRPr="00741CA6">
        <w:t xml:space="preserve"> </w:t>
      </w:r>
      <w:r w:rsidR="005C5045">
        <w:t>товарищества</w:t>
      </w:r>
      <w:r w:rsidR="005109AA">
        <w:t xml:space="preserve">. </w:t>
      </w:r>
    </w:p>
    <w:p w:rsidR="007043D5" w:rsidRDefault="007043D5" w:rsidP="00212850">
      <w:pPr>
        <w:ind w:firstLine="708"/>
        <w:jc w:val="both"/>
      </w:pPr>
    </w:p>
    <w:p w:rsidR="001D38B4" w:rsidRDefault="00212850" w:rsidP="00212850">
      <w:pPr>
        <w:ind w:firstLine="708"/>
        <w:jc w:val="both"/>
      </w:pPr>
      <w:r>
        <w:t xml:space="preserve">3.1.1. Въезд на территорию </w:t>
      </w:r>
      <w:r w:rsidR="005C5045">
        <w:t>товарищества</w:t>
      </w:r>
      <w:r>
        <w:t xml:space="preserve"> осуществляется через ворота №1 (центральный въезд). Ворота №2 служат для пожарного/аварийного проезда. Самовольное обустройство въездных</w:t>
      </w:r>
      <w:r w:rsidR="00E1444F">
        <w:t xml:space="preserve"> проёмов или</w:t>
      </w:r>
      <w:r>
        <w:t xml:space="preserve"> </w:t>
      </w:r>
      <w:r w:rsidR="00E1444F">
        <w:t>сооружений</w:t>
      </w:r>
      <w:r>
        <w:t xml:space="preserve"> путём нарушения внешнего ограждения территории </w:t>
      </w:r>
      <w:r w:rsidR="005C5045">
        <w:t>товарищества</w:t>
      </w:r>
      <w:r w:rsidR="00E1444F">
        <w:t xml:space="preserve"> и прокладк</w:t>
      </w:r>
      <w:r w:rsidR="00E3263A">
        <w:t>и дорог через не принадлежащие т</w:t>
      </w:r>
      <w:r w:rsidR="00E1444F">
        <w:t>овариществу земли,</w:t>
      </w:r>
      <w:r>
        <w:t xml:space="preserve"> запрещается</w:t>
      </w:r>
      <w:proofErr w:type="gramStart"/>
      <w:r>
        <w:t>.</w:t>
      </w:r>
      <w:proofErr w:type="gramEnd"/>
      <w:r>
        <w:t xml:space="preserve"> </w:t>
      </w:r>
      <w:r w:rsidR="005C5045">
        <w:t>Товарищество</w:t>
      </w:r>
      <w:r>
        <w:t xml:space="preserve"> не несёт ответственности за</w:t>
      </w:r>
      <w:r w:rsidR="00E1444F">
        <w:t xml:space="preserve"> действия </w:t>
      </w:r>
      <w:r w:rsidR="00E3263A">
        <w:t>п</w:t>
      </w:r>
      <w:r w:rsidR="00E1444F">
        <w:t xml:space="preserve">равообладателя по </w:t>
      </w:r>
      <w:r w:rsidR="00E1444F" w:rsidRPr="00E1444F">
        <w:t>обустройств</w:t>
      </w:r>
      <w:r w:rsidR="00E1444F">
        <w:t>у</w:t>
      </w:r>
      <w:r w:rsidR="00E1444F" w:rsidRPr="00E1444F">
        <w:t xml:space="preserve"> въездных проёмов или сооружений путём прокладки дорог через не принадлежащие </w:t>
      </w:r>
      <w:r w:rsidR="00E3263A">
        <w:t>т</w:t>
      </w:r>
      <w:r w:rsidR="00E1444F" w:rsidRPr="00E1444F">
        <w:t>овариществу земли</w:t>
      </w:r>
      <w:r w:rsidR="00E1444F">
        <w:t xml:space="preserve">.  </w:t>
      </w:r>
      <w:r>
        <w:t xml:space="preserve"> </w:t>
      </w:r>
    </w:p>
    <w:p w:rsidR="001D38B4" w:rsidRDefault="001D38B4" w:rsidP="001D38B4">
      <w:pPr>
        <w:ind w:firstLine="708"/>
        <w:jc w:val="both"/>
      </w:pPr>
      <w:r>
        <w:t xml:space="preserve">3.1.2. </w:t>
      </w:r>
      <w:r w:rsidR="00135805">
        <w:t>правообладатель</w:t>
      </w:r>
      <w:r>
        <w:t>, члены его семьи и доверенные лица</w:t>
      </w:r>
      <w:r w:rsidR="00E3263A">
        <w:t xml:space="preserve"> при необходимости </w:t>
      </w:r>
      <w:r>
        <w:t xml:space="preserve">обязаны при въезде на территорию </w:t>
      </w:r>
      <w:r w:rsidR="005C5045">
        <w:t>товарищества</w:t>
      </w:r>
      <w:r>
        <w:t xml:space="preserve"> по </w:t>
      </w:r>
      <w:r w:rsidR="00E3263A">
        <w:t>требованию членов правления, п</w:t>
      </w:r>
      <w:r>
        <w:t>редседателя, охранника или сотрудников КПП предостав</w:t>
      </w:r>
      <w:r w:rsidR="00E3263A">
        <w:t xml:space="preserve">ить </w:t>
      </w:r>
      <w:r w:rsidR="005C5045">
        <w:t xml:space="preserve">любой </w:t>
      </w:r>
      <w:r w:rsidR="00E3263A">
        <w:t>удостоверяющий личность и свою принадлежность к товариществу документ</w:t>
      </w:r>
      <w:r w:rsidR="005C5045">
        <w:t xml:space="preserve">. </w:t>
      </w:r>
    </w:p>
    <w:p w:rsidR="001D38B4" w:rsidRDefault="00E3263A" w:rsidP="001D38B4">
      <w:pPr>
        <w:ind w:firstLine="708"/>
        <w:jc w:val="both"/>
      </w:pPr>
      <w:r>
        <w:t>3.1.3. В случае отсутствия у п</w:t>
      </w:r>
      <w:r w:rsidR="001D38B4">
        <w:t>равообладателя, членов его семьи и доверенных лиц членской книжки или пропуска, член</w:t>
      </w:r>
      <w:r>
        <w:t>ы п</w:t>
      </w:r>
      <w:r w:rsidR="001D38B4">
        <w:t xml:space="preserve">равления, </w:t>
      </w:r>
      <w:r>
        <w:t>п</w:t>
      </w:r>
      <w:r w:rsidR="001D38B4">
        <w:t>редседатель, охранник или сотрудник КПП имеют право</w:t>
      </w:r>
      <w:r>
        <w:t xml:space="preserve"> до выяснения обстоятельств </w:t>
      </w:r>
      <w:r w:rsidR="001D38B4">
        <w:t>не впустить вышеуказанных лиц, а также транспортные средства, на территори</w:t>
      </w:r>
      <w:r>
        <w:t xml:space="preserve">ю </w:t>
      </w:r>
      <w:r w:rsidR="005C5045">
        <w:t>товарищества</w:t>
      </w:r>
      <w:r>
        <w:t xml:space="preserve">. На территории </w:t>
      </w:r>
      <w:r w:rsidR="005C5045">
        <w:t>товарищества</w:t>
      </w:r>
      <w:r w:rsidR="001D38B4">
        <w:t xml:space="preserve"> запрещается нахождение лиц, не являющихся гостями, арендаторами или подрядчиками садовода.</w:t>
      </w:r>
    </w:p>
    <w:p w:rsidR="00212850" w:rsidRDefault="001D38B4" w:rsidP="001D38B4">
      <w:pPr>
        <w:ind w:firstLine="708"/>
        <w:jc w:val="both"/>
      </w:pPr>
      <w:r>
        <w:t xml:space="preserve">3.1.4. В </w:t>
      </w:r>
      <w:r w:rsidR="00E3263A">
        <w:t xml:space="preserve">случае появления на территории </w:t>
      </w:r>
      <w:r w:rsidR="005C5045">
        <w:t>товарищества</w:t>
      </w:r>
      <w:r>
        <w:t xml:space="preserve"> под</w:t>
      </w:r>
      <w:r w:rsidR="00E3263A">
        <w:t>озрительных лиц п</w:t>
      </w:r>
      <w:r>
        <w:t>равообладатель обязан немедленн</w:t>
      </w:r>
      <w:r w:rsidR="00E3263A">
        <w:t xml:space="preserve">о сообщить об этом по телефону </w:t>
      </w:r>
      <w:r w:rsidR="00E3263A">
        <w:lastRenderedPageBreak/>
        <w:t xml:space="preserve">председателю или охраннику </w:t>
      </w:r>
      <w:r w:rsidR="005C5045">
        <w:t>товарищества</w:t>
      </w:r>
      <w:r w:rsidR="009060F3">
        <w:t xml:space="preserve"> по номерам </w:t>
      </w:r>
      <w:r w:rsidR="00E3263A">
        <w:t xml:space="preserve">телефонов </w:t>
      </w:r>
      <w:r w:rsidR="00DF411A">
        <w:t>указанным</w:t>
      </w:r>
      <w:r w:rsidR="00E3263A">
        <w:t xml:space="preserve"> на сайте </w:t>
      </w:r>
      <w:r w:rsidR="005C5045">
        <w:t>товарищества</w:t>
      </w:r>
      <w:r>
        <w:t>.</w:t>
      </w:r>
      <w:r w:rsidR="00212850">
        <w:t xml:space="preserve">  </w:t>
      </w:r>
    </w:p>
    <w:p w:rsidR="0029711C" w:rsidRDefault="00884FC9" w:rsidP="00884FC9">
      <w:pPr>
        <w:ind w:firstLine="708"/>
        <w:jc w:val="both"/>
      </w:pPr>
      <w:r>
        <w:t>3</w:t>
      </w:r>
      <w:r w:rsidR="0029711C">
        <w:t>.</w:t>
      </w:r>
      <w:r w:rsidR="00741CA6">
        <w:t>1</w:t>
      </w:r>
      <w:r w:rsidR="0029711C">
        <w:t>.</w:t>
      </w:r>
      <w:r w:rsidR="001D38B4">
        <w:t>5</w:t>
      </w:r>
      <w:r w:rsidR="00741CA6">
        <w:t>.</w:t>
      </w:r>
      <w:r w:rsidR="0029711C">
        <w:t xml:space="preserve"> </w:t>
      </w:r>
      <w:r w:rsidR="0029711C" w:rsidRPr="00741CA6">
        <w:t>Дороги</w:t>
      </w:r>
      <w:r w:rsidR="00741CA6">
        <w:t>, проезды и проходы</w:t>
      </w:r>
      <w:r w:rsidR="00E3263A">
        <w:t xml:space="preserve"> </w:t>
      </w:r>
      <w:r w:rsidR="005C5045">
        <w:t>товарищества</w:t>
      </w:r>
      <w:r w:rsidR="0029711C">
        <w:t xml:space="preserve"> могут использоваться только </w:t>
      </w:r>
      <w:r w:rsidR="00741CA6">
        <w:t xml:space="preserve">в целях </w:t>
      </w:r>
      <w:r w:rsidR="0029711C">
        <w:t>проезда</w:t>
      </w:r>
      <w:r w:rsidR="00741CA6">
        <w:t xml:space="preserve"> или прохода</w:t>
      </w:r>
      <w:r w:rsidR="0029711C">
        <w:t>.</w:t>
      </w:r>
    </w:p>
    <w:p w:rsidR="005679DB" w:rsidRDefault="005679DB" w:rsidP="00212850">
      <w:pPr>
        <w:ind w:firstLine="708"/>
        <w:jc w:val="both"/>
      </w:pPr>
      <w:r>
        <w:t>3.1.</w:t>
      </w:r>
      <w:r w:rsidR="001D38B4">
        <w:t>6</w:t>
      </w:r>
      <w:r>
        <w:t>.</w:t>
      </w:r>
      <w:r w:rsidRPr="005679DB">
        <w:t xml:space="preserve"> </w:t>
      </w:r>
      <w:r>
        <w:t xml:space="preserve">Скорость движения </w:t>
      </w:r>
      <w:r w:rsidRPr="005679DB">
        <w:t xml:space="preserve"> автотранспорта по территории </w:t>
      </w:r>
      <w:r w:rsidR="005C5045">
        <w:t>товарищества</w:t>
      </w:r>
      <w:r w:rsidRPr="005679DB">
        <w:t xml:space="preserve"> </w:t>
      </w:r>
      <w:r>
        <w:t xml:space="preserve">ограничивается </w:t>
      </w:r>
      <w:r w:rsidR="005C5045">
        <w:t>15</w:t>
      </w:r>
      <w:r w:rsidRPr="005679DB">
        <w:t xml:space="preserve"> км/час.</w:t>
      </w:r>
      <w:r w:rsidR="00212850" w:rsidRPr="00212850">
        <w:t xml:space="preserve"> </w:t>
      </w:r>
      <w:r w:rsidR="00212850">
        <w:t>В летний период в сухую погоду в целях снижения пылеобразования</w:t>
      </w:r>
      <w:r w:rsidR="005109AA">
        <w:t xml:space="preserve"> (или двигаясь по грунтовой дороге)</w:t>
      </w:r>
      <w:r w:rsidR="00212850">
        <w:t xml:space="preserve"> </w:t>
      </w:r>
      <w:r w:rsidR="005109AA">
        <w:t xml:space="preserve">правообладатели обязаны </w:t>
      </w:r>
      <w:r w:rsidR="00212850">
        <w:t>снижать скорость до 10 км/ч.</w:t>
      </w:r>
    </w:p>
    <w:p w:rsidR="005679DB" w:rsidRDefault="005679DB" w:rsidP="005679DB">
      <w:pPr>
        <w:ind w:firstLine="708"/>
        <w:jc w:val="both"/>
      </w:pPr>
      <w:r>
        <w:t>3.1.</w:t>
      </w:r>
      <w:r w:rsidR="001D38B4">
        <w:t>7</w:t>
      </w:r>
      <w:r>
        <w:t>.</w:t>
      </w:r>
      <w:r w:rsidRPr="005679DB">
        <w:t xml:space="preserve"> </w:t>
      </w:r>
      <w:r>
        <w:t>Стоянка грузовых автомобилей на дорогах общего пользования на территории СНТ более 4 часов</w:t>
      </w:r>
      <w:r w:rsidRPr="005679DB">
        <w:t xml:space="preserve"> </w:t>
      </w:r>
      <w:r>
        <w:t xml:space="preserve">запрещена. </w:t>
      </w:r>
      <w:r w:rsidR="00E1444F">
        <w:t>Привезённые в</w:t>
      </w:r>
      <w:r w:rsidR="00AC237E" w:rsidRPr="00AC237E">
        <w:t>ещи, строительные и другие материалы, разгруженные на внутренней дороге или проезде</w:t>
      </w:r>
      <w:r w:rsidR="00E1444F">
        <w:t>,</w:t>
      </w:r>
      <w:r w:rsidR="00AC237E">
        <w:t xml:space="preserve"> должны быть </w:t>
      </w:r>
      <w:r w:rsidR="00AC237E" w:rsidRPr="00AC237E">
        <w:t>перен</w:t>
      </w:r>
      <w:r w:rsidR="00AC237E">
        <w:t xml:space="preserve">есены </w:t>
      </w:r>
      <w:r w:rsidR="00AC237E" w:rsidRPr="00AC237E">
        <w:t xml:space="preserve">на территорию садового участка </w:t>
      </w:r>
      <w:r w:rsidR="00AC237E">
        <w:t>в</w:t>
      </w:r>
      <w:r w:rsidR="00AC237E" w:rsidRPr="00AC237E">
        <w:t xml:space="preserve"> течение 1 (одного) дня</w:t>
      </w:r>
      <w:r w:rsidR="00AC237E">
        <w:t xml:space="preserve"> и</w:t>
      </w:r>
      <w:r w:rsidR="00AC237E" w:rsidRPr="00AC237E">
        <w:t xml:space="preserve"> не </w:t>
      </w:r>
      <w:r w:rsidR="00AC237E">
        <w:t xml:space="preserve">должны </w:t>
      </w:r>
      <w:r w:rsidR="00AC237E" w:rsidRPr="00AC237E">
        <w:t>допуска</w:t>
      </w:r>
      <w:r w:rsidR="00AC237E">
        <w:t xml:space="preserve">ть </w:t>
      </w:r>
      <w:r w:rsidR="00AC237E" w:rsidRPr="00AC237E">
        <w:t>создания препятствий или затруднений проезду автомобилей</w:t>
      </w:r>
      <w:r w:rsidR="00AC237E">
        <w:t xml:space="preserve">. </w:t>
      </w:r>
    </w:p>
    <w:p w:rsidR="005679DB" w:rsidRDefault="005679DB" w:rsidP="005679DB">
      <w:pPr>
        <w:ind w:firstLine="708"/>
        <w:jc w:val="both"/>
      </w:pPr>
      <w:r>
        <w:t>3.1.</w:t>
      </w:r>
      <w:r w:rsidR="001D38B4">
        <w:t>8</w:t>
      </w:r>
      <w:r>
        <w:t>. Стоянка грузового транспорта с работающим двигателем запрещена.</w:t>
      </w:r>
    </w:p>
    <w:p w:rsidR="005679DB" w:rsidRDefault="005679DB" w:rsidP="00884FC9">
      <w:pPr>
        <w:ind w:firstLine="708"/>
        <w:jc w:val="both"/>
      </w:pPr>
      <w:r>
        <w:t>3.1.</w:t>
      </w:r>
      <w:r w:rsidR="001D38B4">
        <w:t>9</w:t>
      </w:r>
      <w:r>
        <w:t xml:space="preserve">. </w:t>
      </w:r>
      <w:r w:rsidR="00A229E2">
        <w:t>Д</w:t>
      </w:r>
      <w:r w:rsidR="00A229E2" w:rsidRPr="005679DB">
        <w:t>етям, не достигшим возраста 16 лет</w:t>
      </w:r>
      <w:r w:rsidR="00A229E2">
        <w:t>, п</w:t>
      </w:r>
      <w:r w:rsidRPr="005679DB">
        <w:t>ередвижение по территории поселка на малолитражных транспортных средствах, оборудованных двигателями внутреннего сгорания (</w:t>
      </w:r>
      <w:r w:rsidR="0018061D">
        <w:t xml:space="preserve">в том числе </w:t>
      </w:r>
      <w:r w:rsidR="0018061D" w:rsidRPr="005679DB">
        <w:t>мотовездеходы, снегоходы</w:t>
      </w:r>
      <w:r w:rsidR="0018061D">
        <w:t>,</w:t>
      </w:r>
      <w:r w:rsidR="0018061D" w:rsidRPr="005679DB">
        <w:t xml:space="preserve"> </w:t>
      </w:r>
      <w:r w:rsidRPr="005679DB">
        <w:t xml:space="preserve">мотоциклы, </w:t>
      </w:r>
      <w:r w:rsidR="0018061D" w:rsidRPr="005679DB">
        <w:t>квадроциклы,</w:t>
      </w:r>
      <w:r w:rsidR="0018061D">
        <w:t xml:space="preserve"> </w:t>
      </w:r>
      <w:r w:rsidRPr="005679DB">
        <w:t xml:space="preserve">мопеды, </w:t>
      </w:r>
      <w:r w:rsidR="0018061D">
        <w:t>скутеры</w:t>
      </w:r>
      <w:r w:rsidR="005109AA">
        <w:t>)</w:t>
      </w:r>
      <w:r w:rsidR="0018061D">
        <w:t>,</w:t>
      </w:r>
      <w:r w:rsidR="005109AA">
        <w:t xml:space="preserve"> а также</w:t>
      </w:r>
      <w:r w:rsidR="0018061D">
        <w:t xml:space="preserve"> </w:t>
      </w:r>
      <w:r w:rsidR="005109AA">
        <w:t xml:space="preserve">на </w:t>
      </w:r>
      <w:proofErr w:type="spellStart"/>
      <w:r w:rsidR="0018061D">
        <w:t>г</w:t>
      </w:r>
      <w:r w:rsidR="0018061D" w:rsidRPr="0018061D">
        <w:t>ироскутер</w:t>
      </w:r>
      <w:r w:rsidR="005109AA">
        <w:t>ах</w:t>
      </w:r>
      <w:proofErr w:type="spellEnd"/>
      <w:r w:rsidR="005109AA">
        <w:t>,</w:t>
      </w:r>
      <w:r w:rsidRPr="005679DB">
        <w:t xml:space="preserve"> </w:t>
      </w:r>
      <w:r w:rsidR="00A229E2" w:rsidRPr="005679DB">
        <w:t>без сопровождения взрослых</w:t>
      </w:r>
      <w:r w:rsidR="00A229E2">
        <w:t xml:space="preserve"> к</w:t>
      </w:r>
      <w:r w:rsidRPr="005679DB">
        <w:t>атегорически запрещается</w:t>
      </w:r>
      <w:r w:rsidR="00A229E2">
        <w:t>.</w:t>
      </w:r>
    </w:p>
    <w:p w:rsidR="00741CA6" w:rsidRDefault="00A229E2" w:rsidP="006911CD">
      <w:pPr>
        <w:ind w:firstLine="708"/>
        <w:jc w:val="both"/>
      </w:pPr>
      <w:r>
        <w:t>3.1.</w:t>
      </w:r>
      <w:r w:rsidR="001D38B4">
        <w:t>10</w:t>
      </w:r>
      <w:r>
        <w:t xml:space="preserve">. </w:t>
      </w:r>
      <w:r w:rsidR="00884FC9">
        <w:t xml:space="preserve">В целях </w:t>
      </w:r>
      <w:r w:rsidR="00A75F9B">
        <w:t xml:space="preserve">обеспечения </w:t>
      </w:r>
      <w:r w:rsidR="00884FC9">
        <w:t xml:space="preserve">сохранности дорог общего пользования </w:t>
      </w:r>
      <w:r w:rsidR="002B5E39">
        <w:t xml:space="preserve">въезд транспорта с разрешённой максимальной массой свыше </w:t>
      </w:r>
      <w:r w:rsidR="00E0650D">
        <w:t>8</w:t>
      </w:r>
      <w:r w:rsidR="002B5E39">
        <w:t xml:space="preserve"> тонн запрещается. Е</w:t>
      </w:r>
      <w:r w:rsidR="00884FC9" w:rsidRPr="00884FC9">
        <w:rPr>
          <w:b/>
        </w:rPr>
        <w:t>жегодно</w:t>
      </w:r>
      <w:r w:rsidR="00884FC9">
        <w:t xml:space="preserve"> в период с 01 апреля по </w:t>
      </w:r>
      <w:r w:rsidR="00E0650D">
        <w:t>31ма</w:t>
      </w:r>
      <w:r w:rsidR="00884FC9">
        <w:t xml:space="preserve">я, запрещается проезд на территорию СНТ автотранспорта общей массой свыше 5 тонн. В указанный период вводится </w:t>
      </w:r>
      <w:r w:rsidR="009B1E2A">
        <w:t>габаритный контроль</w:t>
      </w:r>
      <w:r w:rsidR="002B5E39">
        <w:t xml:space="preserve"> </w:t>
      </w:r>
      <w:r w:rsidR="009B1E2A">
        <w:t>ограничивающий</w:t>
      </w:r>
      <w:r w:rsidR="00884FC9">
        <w:t xml:space="preserve"> высот</w:t>
      </w:r>
      <w:r w:rsidR="009B1E2A">
        <w:t>у</w:t>
      </w:r>
      <w:r w:rsidR="00884FC9">
        <w:t xml:space="preserve"> </w:t>
      </w:r>
      <w:r>
        <w:t xml:space="preserve">въездных </w:t>
      </w:r>
      <w:r w:rsidR="00884FC9">
        <w:t>ворот и шлагбаума</w:t>
      </w:r>
      <w:proofErr w:type="gramStart"/>
      <w:r w:rsidR="00884FC9">
        <w:t>.</w:t>
      </w:r>
      <w:proofErr w:type="gramEnd"/>
      <w:r w:rsidR="00884FC9">
        <w:t xml:space="preserve"> </w:t>
      </w:r>
      <w:proofErr w:type="gramStart"/>
      <w:r w:rsidR="00135805">
        <w:t>п</w:t>
      </w:r>
      <w:proofErr w:type="gramEnd"/>
      <w:r w:rsidR="00135805">
        <w:t>равообладатель</w:t>
      </w:r>
      <w:r w:rsidR="00884FC9">
        <w:t xml:space="preserve">, чьи действия нанесли ущерб дорожному покрытию и </w:t>
      </w:r>
      <w:r w:rsidR="00741CA6">
        <w:t xml:space="preserve">недвижимым дорожным </w:t>
      </w:r>
      <w:r w:rsidR="00884FC9">
        <w:t>сооружениям, возмещает его за свой счёт.</w:t>
      </w:r>
      <w:r w:rsidR="006911CD" w:rsidRPr="006911CD">
        <w:t xml:space="preserve"> </w:t>
      </w:r>
    </w:p>
    <w:p w:rsidR="00A229E2" w:rsidRDefault="009B1E2A" w:rsidP="006911CD">
      <w:pPr>
        <w:ind w:firstLine="708"/>
        <w:jc w:val="both"/>
      </w:pPr>
      <w:r>
        <w:t>Исключения составляют:</w:t>
      </w:r>
      <w:r w:rsidR="006911CD">
        <w:t xml:space="preserve"> </w:t>
      </w:r>
      <w:proofErr w:type="spellStart"/>
      <w:r w:rsidR="00A229E2">
        <w:t>спец</w:t>
      </w:r>
      <w:r w:rsidR="006911CD">
        <w:t>автотранспорт</w:t>
      </w:r>
      <w:proofErr w:type="spellEnd"/>
      <w:r w:rsidR="00841F75">
        <w:t xml:space="preserve"> предназначенн</w:t>
      </w:r>
      <w:r>
        <w:t>ый</w:t>
      </w:r>
      <w:r w:rsidR="006911CD">
        <w:t xml:space="preserve"> для </w:t>
      </w:r>
      <w:r>
        <w:t xml:space="preserve">проведения работ в интересах СНТ, аварийных работ, </w:t>
      </w:r>
      <w:r w:rsidR="00A229E2">
        <w:t>расчистки</w:t>
      </w:r>
      <w:r w:rsidR="006911CD">
        <w:t xml:space="preserve"> улиц, вывоз</w:t>
      </w:r>
      <w:r w:rsidR="00A229E2">
        <w:t>а</w:t>
      </w:r>
      <w:r w:rsidR="006911CD">
        <w:t xml:space="preserve"> Т</w:t>
      </w:r>
      <w:r w:rsidR="005109AA">
        <w:t>К</w:t>
      </w:r>
      <w:r w:rsidR="006911CD">
        <w:t xml:space="preserve">О, предотвращения и/или ликвидации последствий чрезвычайных происшествий, оказания скорой медицинской </w:t>
      </w:r>
      <w:r>
        <w:t xml:space="preserve">помощи, полиции, </w:t>
      </w:r>
      <w:r w:rsidR="006911CD">
        <w:t xml:space="preserve">обеспечения общественной безопасности. </w:t>
      </w:r>
      <w:r w:rsidR="00741CA6">
        <w:t xml:space="preserve">                    </w:t>
      </w:r>
    </w:p>
    <w:p w:rsidR="00884FC9" w:rsidRDefault="006911CD" w:rsidP="006911CD">
      <w:pPr>
        <w:ind w:firstLine="708"/>
        <w:jc w:val="both"/>
      </w:pPr>
      <w:r>
        <w:t>В отдельных случаях данный список может быть расширен только по решению Правления СНТ.</w:t>
      </w:r>
    </w:p>
    <w:p w:rsidR="00884FC9" w:rsidRDefault="00884FC9" w:rsidP="00884FC9">
      <w:pPr>
        <w:ind w:firstLine="708"/>
        <w:jc w:val="both"/>
      </w:pPr>
      <w:r>
        <w:t>3.</w:t>
      </w:r>
      <w:r w:rsidR="00741CA6">
        <w:t>1</w:t>
      </w:r>
      <w:r>
        <w:t>.</w:t>
      </w:r>
      <w:r w:rsidR="001D38B4">
        <w:t>11</w:t>
      </w:r>
      <w:r>
        <w:t xml:space="preserve">. </w:t>
      </w:r>
      <w:r w:rsidR="005C5045">
        <w:t>Товарищество</w:t>
      </w:r>
      <w:r>
        <w:t xml:space="preserve"> не предоставляет постоянного места для стоянки автомашин, а также прицепов, транспортных сре</w:t>
      </w:r>
      <w:proofErr w:type="gramStart"/>
      <w:r>
        <w:t>дств дл</w:t>
      </w:r>
      <w:proofErr w:type="gramEnd"/>
      <w:r>
        <w:t>я отдыха, лодок, катеров, яхт, катамаранов и другого крупногабаритного транспорта на общественной территории, дорогах и обочинах, за исключением специально определенных мест, если такие отведены</w:t>
      </w:r>
      <w:r w:rsidR="005109AA">
        <w:t xml:space="preserve"> </w:t>
      </w:r>
      <w:r>
        <w:t xml:space="preserve">по решению Общего собрания </w:t>
      </w:r>
      <w:r w:rsidR="005C5045">
        <w:t>товарищества</w:t>
      </w:r>
      <w:r>
        <w:t>. Все транспортные средства должны располагаться на территории личных участков.</w:t>
      </w:r>
    </w:p>
    <w:p w:rsidR="00884FC9" w:rsidRDefault="00884FC9" w:rsidP="00884FC9">
      <w:pPr>
        <w:ind w:firstLine="708"/>
        <w:jc w:val="both"/>
      </w:pPr>
      <w:r>
        <w:lastRenderedPageBreak/>
        <w:t>3.</w:t>
      </w:r>
      <w:r w:rsidR="00741CA6">
        <w:t>1</w:t>
      </w:r>
      <w:r>
        <w:t>.</w:t>
      </w:r>
      <w:r w:rsidR="00B655F4">
        <w:t>12</w:t>
      </w:r>
      <w:r>
        <w:t xml:space="preserve">. Запрещается парковка транспорта, перекрывающая проезды и проходы. </w:t>
      </w:r>
      <w:r w:rsidR="005C5045">
        <w:t>Товарищество</w:t>
      </w:r>
      <w:r>
        <w:t xml:space="preserve"> не несет ответственности перед владельцем автосредства за любое повреждение или утрату, которые могут иметь при этом место.</w:t>
      </w:r>
    </w:p>
    <w:p w:rsidR="005679DB" w:rsidRDefault="005679DB" w:rsidP="005679DB">
      <w:pPr>
        <w:ind w:firstLine="708"/>
        <w:jc w:val="both"/>
      </w:pPr>
      <w:r>
        <w:t>3.1.</w:t>
      </w:r>
      <w:r w:rsidR="00A229E2">
        <w:t>1</w:t>
      </w:r>
      <w:r w:rsidR="00B655F4">
        <w:t>3</w:t>
      </w:r>
      <w:r>
        <w:t xml:space="preserve">. Мойка автомобилей должна производиться в пределах своего садового участка. Категорически запрещено мыть автотранспорт на дорогах и местах общего пользования. </w:t>
      </w:r>
    </w:p>
    <w:p w:rsidR="00212850" w:rsidRDefault="00884FC9" w:rsidP="00212850">
      <w:pPr>
        <w:ind w:firstLine="708"/>
        <w:jc w:val="both"/>
      </w:pPr>
      <w:r>
        <w:t>3.</w:t>
      </w:r>
      <w:r w:rsidR="005679DB">
        <w:t>1</w:t>
      </w:r>
      <w:r>
        <w:t>.</w:t>
      </w:r>
      <w:r w:rsidR="00A229E2">
        <w:t>1</w:t>
      </w:r>
      <w:r w:rsidR="00B655F4">
        <w:t>4</w:t>
      </w:r>
      <w:r>
        <w:t xml:space="preserve">. </w:t>
      </w:r>
      <w:r w:rsidR="00135805">
        <w:t>правообладатели</w:t>
      </w:r>
      <w:r>
        <w:t xml:space="preserve"> обязаны </w:t>
      </w:r>
      <w:r w:rsidR="00212850">
        <w:t xml:space="preserve">не высаживать деревья и кустарники на внутренних улицах и проездах, не сужать проезжую часть размещением каких-либо устройств или сооружений, </w:t>
      </w:r>
      <w:r>
        <w:t>постоянно поддерживать чистоту на прилегающих к садовому участку улицах и дорогах. Ссыпать землю,  песок, навоз, сыпучие и иные строительные материалы на непроезжей части улиц допускается на срок не свыше двух недель.</w:t>
      </w:r>
      <w:r w:rsidR="00212850">
        <w:t xml:space="preserve"> </w:t>
      </w:r>
    </w:p>
    <w:p w:rsidR="00884FC9" w:rsidRDefault="00B0306B" w:rsidP="00884FC9">
      <w:pPr>
        <w:ind w:firstLine="708"/>
        <w:jc w:val="both"/>
      </w:pPr>
      <w:r>
        <w:t>3.</w:t>
      </w:r>
      <w:r w:rsidR="00A229E2">
        <w:t>1</w:t>
      </w:r>
      <w:r>
        <w:t>.</w:t>
      </w:r>
      <w:r w:rsidR="00A229E2">
        <w:t>1</w:t>
      </w:r>
      <w:r w:rsidR="00B655F4">
        <w:t>5</w:t>
      </w:r>
      <w:r>
        <w:t xml:space="preserve">. </w:t>
      </w:r>
      <w:r w:rsidR="00135805">
        <w:t>правообладатели</w:t>
      </w:r>
      <w:r w:rsidR="00884FC9">
        <w:t xml:space="preserve"> обязаны совместно с соседями поддерживать в хорошем состоянии кюветы, обочины дорог, не допускать посадок деревьев и кустарников между проезжей частью дорог и кюветами, своевременно удалять в этих местах дикорастущие деревья и кустарники.</w:t>
      </w:r>
      <w:r w:rsidR="00212850" w:rsidRPr="00212850">
        <w:t xml:space="preserve"> </w:t>
      </w:r>
      <w:r w:rsidR="00CA3474">
        <w:t>Правление</w:t>
      </w:r>
      <w:r w:rsidR="00212850">
        <w:t xml:space="preserve"> СНТ вправе без согласования и уведомления садоводов удалять деревья, кустарники и прочие препятствия, сужающие проезжую часть внутренних улиц и проездов.</w:t>
      </w:r>
    </w:p>
    <w:p w:rsidR="00B0306B" w:rsidRDefault="00B0306B" w:rsidP="00B0306B">
      <w:pPr>
        <w:ind w:firstLine="708"/>
        <w:jc w:val="both"/>
      </w:pPr>
      <w:r>
        <w:t>3.</w:t>
      </w:r>
      <w:r w:rsidR="0018061D">
        <w:t>1</w:t>
      </w:r>
      <w:r>
        <w:t>.</w:t>
      </w:r>
      <w:r w:rsidR="006911CD">
        <w:t>1</w:t>
      </w:r>
      <w:r w:rsidR="00B655F4">
        <w:t>6</w:t>
      </w:r>
      <w:r>
        <w:t>.</w:t>
      </w:r>
      <w:r w:rsidRPr="00B0306B">
        <w:t xml:space="preserve"> </w:t>
      </w:r>
      <w:r>
        <w:t>СНТ не отвечает за исчезновение, разрушение, кражу или ущерб, причинённый транспортному средству, оставленному собственником, членами его семьи, гостями или рабочим, находящимися на территории поселка по приглашению собственника, на территории СНТ.</w:t>
      </w:r>
    </w:p>
    <w:p w:rsidR="00884FC9" w:rsidRDefault="00B0306B" w:rsidP="00B0306B">
      <w:pPr>
        <w:ind w:firstLine="708"/>
        <w:jc w:val="both"/>
      </w:pPr>
      <w:r>
        <w:t>3.</w:t>
      </w:r>
      <w:r w:rsidR="0018061D">
        <w:t>1</w:t>
      </w:r>
      <w:r>
        <w:t>.</w:t>
      </w:r>
      <w:r w:rsidR="006911CD">
        <w:t>1</w:t>
      </w:r>
      <w:r w:rsidR="00B655F4">
        <w:t>7</w:t>
      </w:r>
      <w:r>
        <w:t xml:space="preserve">. </w:t>
      </w:r>
      <w:r w:rsidR="0018061D">
        <w:t xml:space="preserve">За установленную Общим собранием плату, </w:t>
      </w:r>
      <w:r w:rsidR="00AC237E">
        <w:t xml:space="preserve">с уведомления Правления </w:t>
      </w:r>
      <w:r w:rsidR="0018061D">
        <w:t>д</w:t>
      </w:r>
      <w:r>
        <w:t>опускается размещение автотранспорта гостей правообладателя на общественной территории</w:t>
      </w:r>
      <w:r w:rsidR="00AC237E">
        <w:t xml:space="preserve"> </w:t>
      </w:r>
      <w:r w:rsidR="005C5045">
        <w:t>товарищества</w:t>
      </w:r>
      <w:r w:rsidR="0018061D">
        <w:t xml:space="preserve">. </w:t>
      </w:r>
    </w:p>
    <w:p w:rsidR="009B5E48" w:rsidRDefault="009B5E48" w:rsidP="00B0306B">
      <w:pPr>
        <w:ind w:firstLine="708"/>
        <w:jc w:val="both"/>
      </w:pPr>
    </w:p>
    <w:p w:rsidR="00AF2FEF" w:rsidRDefault="00AF2FEF" w:rsidP="00B0306B">
      <w:pPr>
        <w:ind w:firstLine="708"/>
        <w:jc w:val="both"/>
      </w:pPr>
    </w:p>
    <w:p w:rsidR="00877E83" w:rsidRDefault="00877E83" w:rsidP="00D541A7">
      <w:pPr>
        <w:ind w:firstLine="708"/>
        <w:jc w:val="center"/>
      </w:pPr>
      <w:r>
        <w:t xml:space="preserve">3.2. </w:t>
      </w:r>
      <w:r>
        <w:tab/>
        <w:t>Правила содержания территории, прилегающей к участку</w:t>
      </w:r>
    </w:p>
    <w:p w:rsidR="00877E83" w:rsidRDefault="00877E83" w:rsidP="00D541A7">
      <w:pPr>
        <w:ind w:firstLine="708"/>
        <w:jc w:val="center"/>
      </w:pPr>
      <w:r>
        <w:t>( правила обустройства въездов на участок)</w:t>
      </w:r>
    </w:p>
    <w:p w:rsidR="00877E83" w:rsidRDefault="00877E83" w:rsidP="00877E83">
      <w:pPr>
        <w:ind w:firstLine="708"/>
        <w:jc w:val="both"/>
      </w:pPr>
    </w:p>
    <w:p w:rsidR="00877E83" w:rsidRDefault="00877E83" w:rsidP="00877E83">
      <w:pPr>
        <w:ind w:firstLine="708"/>
        <w:jc w:val="both"/>
      </w:pPr>
      <w:r>
        <w:t xml:space="preserve">3.2.1.  </w:t>
      </w:r>
      <w:r w:rsidR="00135805">
        <w:t>правообладатели</w:t>
      </w:r>
      <w:r>
        <w:t xml:space="preserve"> участков в границах СНТ обязаны производить регулярную уборку от мусора и покос травы на территории, прилегающей к границе своего участка, но не далее 10 м. от границы участка.</w:t>
      </w:r>
    </w:p>
    <w:p w:rsidR="00877E83" w:rsidRDefault="00877E83" w:rsidP="00877E83">
      <w:pPr>
        <w:ind w:firstLine="708"/>
        <w:jc w:val="both"/>
      </w:pPr>
      <w:r>
        <w:t>3.2.2. Посадка высокорослых деревьев (сосна, кедровая сосна, лиственница, берёза, осина, рябина, ель и др.)</w:t>
      </w:r>
      <w:r w:rsidR="001F72FF" w:rsidRPr="001F72FF">
        <w:t xml:space="preserve"> высота кроны которых может превысить более 4 (четырёх) метров в охранной зоне воздушных линий (ВЛ) электропередачи (ЛЭП) </w:t>
      </w:r>
      <w:r>
        <w:t>запрещена.</w:t>
      </w:r>
    </w:p>
    <w:p w:rsidR="00877E83" w:rsidRDefault="00877E83" w:rsidP="00877E83">
      <w:pPr>
        <w:ind w:firstLine="708"/>
        <w:jc w:val="both"/>
      </w:pPr>
      <w:r>
        <w:t xml:space="preserve">3.2.3. </w:t>
      </w:r>
      <w:r w:rsidR="00135805">
        <w:t>правообладатели</w:t>
      </w:r>
      <w:r>
        <w:t xml:space="preserve"> участков в границах СНТ обязаны своевременно прочищать трубы (лотки дождевой канализации) и </w:t>
      </w:r>
      <w:proofErr w:type="gramStart"/>
      <w:r>
        <w:t>коллекторы</w:t>
      </w:r>
      <w:proofErr w:type="gramEnd"/>
      <w:r>
        <w:t xml:space="preserve"> уложенные в месте проезда на участок.</w:t>
      </w:r>
    </w:p>
    <w:p w:rsidR="00877E83" w:rsidRDefault="00877E83" w:rsidP="00877E83">
      <w:pPr>
        <w:ind w:firstLine="708"/>
        <w:jc w:val="both"/>
      </w:pPr>
      <w:r>
        <w:t xml:space="preserve">3.2.4. При обустройстве проезда на участок над канавой в обязательном порядке укладывать трубы (или лотки дождевой канализации) на уровне </w:t>
      </w:r>
      <w:r>
        <w:lastRenderedPageBreak/>
        <w:t>канавы внутренним диаметром не менее 200 мм. при длине не более 3-х м., и внутренним диаметром не менее 350 мм при длине более 3-х м.</w:t>
      </w:r>
    </w:p>
    <w:p w:rsidR="00877E83" w:rsidRDefault="00877E83" w:rsidP="00877E83">
      <w:pPr>
        <w:ind w:firstLine="708"/>
        <w:jc w:val="both"/>
      </w:pPr>
      <w:r>
        <w:t>3.2.5. Запрещается засыпать канавы без укладки труб (или дождевой канализации).</w:t>
      </w:r>
    </w:p>
    <w:p w:rsidR="00877E83" w:rsidRDefault="00877E83" w:rsidP="00877E83">
      <w:pPr>
        <w:ind w:firstLine="708"/>
        <w:jc w:val="both"/>
      </w:pPr>
      <w:r>
        <w:t xml:space="preserve">3.2.6. </w:t>
      </w:r>
      <w:r w:rsidR="00135805">
        <w:t>правообладатели</w:t>
      </w:r>
      <w:r>
        <w:t xml:space="preserve"> участков в границах СНТ обязаны проводить регулярный покос травы вдоль обочины, прилегающей к садовому участку со стороны улицы или проезда, не допуская размножения сорняков.</w:t>
      </w:r>
    </w:p>
    <w:p w:rsidR="00877E83" w:rsidRDefault="00877E83" w:rsidP="00877E83">
      <w:pPr>
        <w:ind w:firstLine="708"/>
        <w:jc w:val="both"/>
      </w:pPr>
      <w:r>
        <w:t xml:space="preserve">3.2.7. Запрещается засорять территорию СНТ  остатками привозимых удобрений, земли, грунта, а также мелким бытовым мусором (обертки пищевых продуктов, окурки, сигаретные пачки, бутылки, пакеты и т.п.). </w:t>
      </w:r>
    </w:p>
    <w:p w:rsidR="00877E83" w:rsidRDefault="00877E83" w:rsidP="00877E83">
      <w:pPr>
        <w:ind w:firstLine="708"/>
        <w:jc w:val="both"/>
      </w:pPr>
      <w:r>
        <w:t xml:space="preserve">3.2.8. Несоблюдение требований по содержанию прилегающей к участку территории (в т.ч. канав) должно быть устранено собственником за свой счет и по первому требованию представителя органа управления </w:t>
      </w:r>
      <w:r w:rsidR="005C5045">
        <w:t>Товарищество</w:t>
      </w:r>
      <w:r>
        <w:t>м.</w:t>
      </w:r>
    </w:p>
    <w:p w:rsidR="00877E83" w:rsidRDefault="00877E83" w:rsidP="00877E83">
      <w:pPr>
        <w:ind w:firstLine="708"/>
        <w:jc w:val="both"/>
      </w:pPr>
      <w:r>
        <w:t>3.2.9. В случае</w:t>
      </w:r>
      <w:proofErr w:type="gramStart"/>
      <w:r>
        <w:t>,</w:t>
      </w:r>
      <w:proofErr w:type="gramEnd"/>
      <w:r>
        <w:t xml:space="preserve"> если </w:t>
      </w:r>
      <w:r w:rsidR="00135805">
        <w:t>правообладатель</w:t>
      </w:r>
      <w:r>
        <w:t xml:space="preserve"> участка в границах СНТ не исполняет возложенные на него обязанности по содержанию территории, прилегающей к участку, </w:t>
      </w:r>
      <w:r w:rsidR="00CA3474">
        <w:t>Правление</w:t>
      </w:r>
      <w:r>
        <w:t xml:space="preserve"> </w:t>
      </w:r>
      <w:r w:rsidR="005C5045">
        <w:t>товарищества</w:t>
      </w:r>
      <w:r>
        <w:t xml:space="preserve"> составляет Представление по устранению причин и условий, способствующих нарушению Правил внутреннего распорядка СНТ «Дорожник». Экземпляр №1 Представления направляется в адрес </w:t>
      </w:r>
      <w:r w:rsidR="00135805">
        <w:t>правообладателя</w:t>
      </w:r>
      <w:r>
        <w:t>. Экземпляр №2 после регистрации приобщается в дело.</w:t>
      </w:r>
    </w:p>
    <w:p w:rsidR="00AF2FEF" w:rsidRDefault="00877E83" w:rsidP="00877E83">
      <w:pPr>
        <w:ind w:firstLine="708"/>
        <w:jc w:val="both"/>
      </w:pPr>
      <w:r>
        <w:t>3.2.10. В случае игнорирования Представления в течение месяца, составляется Акт, работы по устранению нарушения выполняются силами СНТ, с последующим взысканием затрат с правообладателем земельного участка в т.ч. через суд.</w:t>
      </w:r>
    </w:p>
    <w:p w:rsidR="00D541A7" w:rsidRDefault="00D541A7" w:rsidP="00D541A7"/>
    <w:p w:rsidR="001D3D14" w:rsidRDefault="00EE5952" w:rsidP="00420824">
      <w:pPr>
        <w:pStyle w:val="a3"/>
        <w:numPr>
          <w:ilvl w:val="1"/>
          <w:numId w:val="3"/>
        </w:numPr>
        <w:jc w:val="center"/>
      </w:pPr>
      <w:r>
        <w:t>Правила обращения с т</w:t>
      </w:r>
      <w:r w:rsidR="00A75F9B" w:rsidRPr="00A75F9B">
        <w:t>вёрд</w:t>
      </w:r>
      <w:r>
        <w:t>ыми коммунальными</w:t>
      </w:r>
      <w:r w:rsidR="00A75F9B" w:rsidRPr="00A75F9B">
        <w:t xml:space="preserve"> отход</w:t>
      </w:r>
      <w:r>
        <w:t>ами</w:t>
      </w:r>
    </w:p>
    <w:p w:rsidR="00D541A7" w:rsidRDefault="00D541A7" w:rsidP="00D541A7">
      <w:pPr>
        <w:pStyle w:val="a3"/>
        <w:ind w:left="1440"/>
      </w:pPr>
    </w:p>
    <w:p w:rsidR="00E03706" w:rsidRDefault="00420824" w:rsidP="00420824">
      <w:pPr>
        <w:ind w:firstLine="708"/>
        <w:jc w:val="both"/>
      </w:pPr>
      <w:r>
        <w:t>3.3.1.</w:t>
      </w:r>
      <w:r w:rsidR="00304C1E">
        <w:t>Твёрд</w:t>
      </w:r>
      <w:r w:rsidR="00EE5952">
        <w:t>ые коммунальные</w:t>
      </w:r>
      <w:r w:rsidR="00304C1E" w:rsidRPr="004F41B5">
        <w:t xml:space="preserve"> отходы</w:t>
      </w:r>
      <w:r w:rsidR="00304C1E">
        <w:t xml:space="preserve"> (Т</w:t>
      </w:r>
      <w:r w:rsidR="00EE5952">
        <w:t>К</w:t>
      </w:r>
      <w:r w:rsidR="00304C1E">
        <w:t>О)</w:t>
      </w:r>
      <w:r w:rsidR="00304C1E" w:rsidRPr="004F41B5">
        <w:t xml:space="preserve"> должны выноситься в </w:t>
      </w:r>
      <w:r w:rsidR="00304C1E">
        <w:t xml:space="preserve">специально предназначенный </w:t>
      </w:r>
      <w:r w:rsidR="00304C1E" w:rsidRPr="004F41B5">
        <w:t xml:space="preserve">контейнер, </w:t>
      </w:r>
      <w:r w:rsidR="00304C1E">
        <w:t>расположенный на оборудованной контейнерной площадке.</w:t>
      </w:r>
      <w:r w:rsidR="00E03706">
        <w:t xml:space="preserve"> </w:t>
      </w:r>
    </w:p>
    <w:p w:rsidR="00E03706" w:rsidRDefault="00420824" w:rsidP="00E03706">
      <w:pPr>
        <w:ind w:firstLine="708"/>
        <w:jc w:val="both"/>
      </w:pPr>
      <w:r>
        <w:t xml:space="preserve">3.3.2. </w:t>
      </w:r>
      <w:r w:rsidR="00304C1E">
        <w:t>Т</w:t>
      </w:r>
      <w:r w:rsidR="00EE5952">
        <w:t>К</w:t>
      </w:r>
      <w:r w:rsidR="00304C1E">
        <w:t>О</w:t>
      </w:r>
      <w:r w:rsidR="00E03706">
        <w:t xml:space="preserve"> перед помещением в контейнер должны быть упакованы в завязанные узлом полиэтиленовые мешки плотной структуры</w:t>
      </w:r>
      <w:r w:rsidR="007E1DCC">
        <w:t xml:space="preserve"> и соответствующего объёма</w:t>
      </w:r>
      <w:r w:rsidR="00E03706">
        <w:t>. Запрещается оставлять мусор вне контейнера.</w:t>
      </w:r>
    </w:p>
    <w:p w:rsidR="00E03706" w:rsidRDefault="00420824" w:rsidP="00304C1E">
      <w:pPr>
        <w:ind w:firstLine="708"/>
        <w:jc w:val="both"/>
      </w:pPr>
      <w:r>
        <w:t xml:space="preserve">3.3.3. </w:t>
      </w:r>
      <w:r w:rsidR="00E03706">
        <w:t xml:space="preserve">В контейнер </w:t>
      </w:r>
      <w:r w:rsidR="00EE5952">
        <w:t xml:space="preserve">для сбора ТКО, а также </w:t>
      </w:r>
      <w:r w:rsidR="00E03706">
        <w:t>на контейнерной площадке запрещено размещать</w:t>
      </w:r>
      <w:r w:rsidR="00EE5952">
        <w:t>:</w:t>
      </w:r>
      <w:r w:rsidR="001D3D14">
        <w:t xml:space="preserve"> </w:t>
      </w:r>
      <w:r w:rsidR="00E03706">
        <w:t>яд</w:t>
      </w:r>
      <w:r w:rsidR="001D3D14">
        <w:t>о</w:t>
      </w:r>
      <w:r w:rsidR="00E03706">
        <w:t xml:space="preserve">химикаты, </w:t>
      </w:r>
      <w:r w:rsidR="003E17DA">
        <w:t>легковоспламеняющиеся вещества</w:t>
      </w:r>
      <w:r w:rsidR="00EE5952">
        <w:t>,</w:t>
      </w:r>
      <w:r w:rsidR="003E17DA">
        <w:t xml:space="preserve"> </w:t>
      </w:r>
      <w:r w:rsidR="00304C1E">
        <w:t xml:space="preserve">нефтепродукты, </w:t>
      </w:r>
      <w:r w:rsidR="00E03706">
        <w:t>взрыво- и пожароопасные вещества,</w:t>
      </w:r>
      <w:r w:rsidR="00EE5952">
        <w:t xml:space="preserve"> а также</w:t>
      </w:r>
      <w:r w:rsidR="003E17DA">
        <w:t xml:space="preserve"> ёмкости из под них (канистры, банки),</w:t>
      </w:r>
      <w:r w:rsidR="00E03706">
        <w:t xml:space="preserve"> бытовую технику</w:t>
      </w:r>
      <w:r w:rsidR="00627C2C">
        <w:t>,</w:t>
      </w:r>
      <w:r w:rsidR="00627C2C" w:rsidRPr="00627C2C">
        <w:t xml:space="preserve"> люминесцентные лампы, элементы электропитания (батарейки, аккумуляторы)</w:t>
      </w:r>
      <w:r w:rsidR="00EE5952">
        <w:t>;</w:t>
      </w:r>
      <w:r w:rsidR="00304C1E">
        <w:t xml:space="preserve"> </w:t>
      </w:r>
      <w:r w:rsidR="00EE5952">
        <w:t>с</w:t>
      </w:r>
      <w:r w:rsidR="00304C1E">
        <w:t>троительный мусор (</w:t>
      </w:r>
      <w:r w:rsidR="003E17DA">
        <w:t xml:space="preserve">в том числе остатки </w:t>
      </w:r>
      <w:r w:rsidR="00304C1E">
        <w:t>бетона, цемент</w:t>
      </w:r>
      <w:r w:rsidR="00627C2C">
        <w:t>а</w:t>
      </w:r>
      <w:r w:rsidR="00304C1E">
        <w:t>, кирпич</w:t>
      </w:r>
      <w:r w:rsidR="00627C2C">
        <w:t>а</w:t>
      </w:r>
      <w:r w:rsidR="00304C1E">
        <w:t xml:space="preserve">, </w:t>
      </w:r>
      <w:r w:rsidR="00FB524A" w:rsidRPr="00FB524A">
        <w:t xml:space="preserve">металлолом, </w:t>
      </w:r>
      <w:r w:rsidR="003E17DA">
        <w:t>шифер, ДСП,</w:t>
      </w:r>
      <w:r w:rsidR="00627C2C">
        <w:t xml:space="preserve"> ДВП,</w:t>
      </w:r>
      <w:r w:rsidR="00304C1E">
        <w:t xml:space="preserve"> </w:t>
      </w:r>
      <w:r w:rsidR="003E17DA">
        <w:t>оконные</w:t>
      </w:r>
      <w:r w:rsidR="00304C1E">
        <w:t xml:space="preserve"> рамы</w:t>
      </w:r>
      <w:r w:rsidR="003E17DA">
        <w:t>,</w:t>
      </w:r>
      <w:r w:rsidR="00304C1E">
        <w:t xml:space="preserve"> </w:t>
      </w:r>
      <w:r w:rsidR="003E17DA">
        <w:t xml:space="preserve">кафель, </w:t>
      </w:r>
      <w:r w:rsidR="00304C1E">
        <w:t>утеплитель</w:t>
      </w:r>
      <w:r w:rsidR="003E17DA">
        <w:t xml:space="preserve"> и др.</w:t>
      </w:r>
      <w:r w:rsidR="00304C1E">
        <w:t>), а также крупногабаритные предметы (старая мебель,</w:t>
      </w:r>
      <w:r w:rsidR="003E17DA">
        <w:t xml:space="preserve"> в т.ч. в разобранном виде, </w:t>
      </w:r>
      <w:r w:rsidR="00304C1E">
        <w:t>бытовая и садовая техника</w:t>
      </w:r>
      <w:r w:rsidR="003E17DA">
        <w:t xml:space="preserve"> и</w:t>
      </w:r>
      <w:r w:rsidR="00304C1E">
        <w:t xml:space="preserve"> </w:t>
      </w:r>
      <w:r w:rsidR="00627C2C">
        <w:t>др.</w:t>
      </w:r>
      <w:r w:rsidR="00304C1E">
        <w:t>)</w:t>
      </w:r>
      <w:r w:rsidR="00EE5952">
        <w:t>;</w:t>
      </w:r>
      <w:r>
        <w:t xml:space="preserve"> </w:t>
      </w:r>
      <w:r w:rsidR="00EE5952">
        <w:t>п</w:t>
      </w:r>
      <w:r w:rsidR="002F45DC">
        <w:t>ищевые отходы и</w:t>
      </w:r>
      <w:r w:rsidR="00EE5952">
        <w:t xml:space="preserve"> отходы</w:t>
      </w:r>
      <w:r w:rsidR="002F45DC">
        <w:t xml:space="preserve"> р</w:t>
      </w:r>
      <w:r w:rsidR="00E03706">
        <w:t>астительн</w:t>
      </w:r>
      <w:r w:rsidR="002F45DC">
        <w:t>ого</w:t>
      </w:r>
      <w:r w:rsidR="00E03706">
        <w:t xml:space="preserve"> </w:t>
      </w:r>
      <w:r w:rsidR="002F45DC">
        <w:t>происхождения</w:t>
      </w:r>
      <w:r w:rsidR="00E03706">
        <w:t xml:space="preserve"> </w:t>
      </w:r>
      <w:r w:rsidR="00E03706">
        <w:lastRenderedPageBreak/>
        <w:t>(ботва, ветки,</w:t>
      </w:r>
      <w:r w:rsidR="003E17DA">
        <w:t xml:space="preserve"> </w:t>
      </w:r>
      <w:r w:rsidR="00E03706">
        <w:t>сучья, стволы деревьев, листва, трава</w:t>
      </w:r>
      <w:r w:rsidR="00FB524A">
        <w:t xml:space="preserve">, </w:t>
      </w:r>
      <w:r w:rsidR="00FB524A" w:rsidRPr="00FB524A">
        <w:t>продукты жизнедеятельности животных и птицы</w:t>
      </w:r>
      <w:r w:rsidR="00E03706">
        <w:t xml:space="preserve"> и </w:t>
      </w:r>
      <w:r w:rsidR="00627C2C">
        <w:t>др</w:t>
      </w:r>
      <w:r w:rsidR="00E03706">
        <w:t>.)</w:t>
      </w:r>
      <w:r w:rsidR="00304C1E">
        <w:t>.</w:t>
      </w:r>
    </w:p>
    <w:p w:rsidR="007E1DCC" w:rsidRDefault="00420824" w:rsidP="007E1DCC">
      <w:pPr>
        <w:ind w:firstLine="708"/>
        <w:jc w:val="both"/>
      </w:pPr>
      <w:r>
        <w:t xml:space="preserve">3.3.4. </w:t>
      </w:r>
      <w:r w:rsidR="007E1DCC">
        <w:t xml:space="preserve">Вывоз </w:t>
      </w:r>
      <w:r w:rsidR="003018DA">
        <w:t>указанных в п.3.3.3  ТКО</w:t>
      </w:r>
      <w:r w:rsidR="003018DA" w:rsidRPr="003018DA">
        <w:t xml:space="preserve"> в пункты приема мусора или на мусорные полигоны</w:t>
      </w:r>
      <w:r w:rsidR="007E1DCC">
        <w:t xml:space="preserve"> </w:t>
      </w:r>
      <w:r w:rsidR="00135805">
        <w:t>осуществляется п</w:t>
      </w:r>
      <w:r w:rsidR="00EE5952">
        <w:t>равообладателем</w:t>
      </w:r>
      <w:r w:rsidR="003E17DA">
        <w:t xml:space="preserve"> за свой счет</w:t>
      </w:r>
      <w:r w:rsidR="007E1DCC">
        <w:t>, путём использования услуг специализированных организаций или ИП</w:t>
      </w:r>
      <w:r w:rsidR="003E17DA">
        <w:t>.</w:t>
      </w:r>
      <w:r>
        <w:t xml:space="preserve"> </w:t>
      </w:r>
      <w:r w:rsidR="002F45DC" w:rsidRPr="002F45DC">
        <w:t xml:space="preserve">Пищевые отходы и </w:t>
      </w:r>
      <w:r w:rsidR="00EE5952">
        <w:t xml:space="preserve">отходы </w:t>
      </w:r>
      <w:r w:rsidR="002F45DC" w:rsidRPr="002F45DC">
        <w:t>растительного происхождения</w:t>
      </w:r>
      <w:r w:rsidR="007E1DCC">
        <w:t xml:space="preserve"> утилизируется </w:t>
      </w:r>
      <w:r w:rsidR="00135805">
        <w:t>правообладателем</w:t>
      </w:r>
      <w:r w:rsidR="007E1DCC">
        <w:t xml:space="preserve"> самостоятельно пут</w:t>
      </w:r>
      <w:r w:rsidR="00FB524A">
        <w:t>ем компостирования, а также</w:t>
      </w:r>
      <w:r w:rsidR="007E1DCC">
        <w:t xml:space="preserve"> сжигания на собственном участке или иными разрешенными способами </w:t>
      </w:r>
      <w:r w:rsidR="00A75F9B" w:rsidRPr="00A75F9B">
        <w:t>в дневное время</w:t>
      </w:r>
      <w:r w:rsidR="00627C2C">
        <w:t>, с учётом требований пожарной безопасности</w:t>
      </w:r>
      <w:r w:rsidR="00FB524A">
        <w:t xml:space="preserve"> и</w:t>
      </w:r>
      <w:r w:rsidR="00FB524A" w:rsidRPr="00FB524A">
        <w:t xml:space="preserve"> санитарных норм и правил</w:t>
      </w:r>
      <w:r w:rsidR="00FB524A">
        <w:t xml:space="preserve">. </w:t>
      </w:r>
      <w:r w:rsidR="008B2258">
        <w:t>Сжигание отходов</w:t>
      </w:r>
      <w:r w:rsidR="00FB524A">
        <w:t xml:space="preserve"> осуществляются в </w:t>
      </w:r>
      <w:r w:rsidR="005109AA" w:rsidRPr="005109AA">
        <w:t xml:space="preserve">дневное время </w:t>
      </w:r>
      <w:r w:rsidR="005109AA">
        <w:t>и любое в</w:t>
      </w:r>
      <w:r w:rsidR="00FB524A">
        <w:t>ремя</w:t>
      </w:r>
      <w:r w:rsidR="005109AA">
        <w:t xml:space="preserve"> года</w:t>
      </w:r>
      <w:r w:rsidR="00A75F9B">
        <w:t xml:space="preserve"> </w:t>
      </w:r>
      <w:r w:rsidR="007E1DCC">
        <w:t xml:space="preserve">кроме </w:t>
      </w:r>
      <w:r w:rsidR="002F45DC">
        <w:t>периода</w:t>
      </w:r>
      <w:r w:rsidR="00FB524A" w:rsidRPr="00FB524A">
        <w:t xml:space="preserve"> </w:t>
      </w:r>
      <w:r w:rsidR="00FB524A">
        <w:t>особого противопожарного режима</w:t>
      </w:r>
      <w:r w:rsidR="002F45DC">
        <w:t xml:space="preserve">, </w:t>
      </w:r>
      <w:r w:rsidR="007E1DCC">
        <w:t>официально введённого пожарно-спасательной Службой Иркутской области</w:t>
      </w:r>
      <w:r w:rsidR="00FB524A">
        <w:t>.</w:t>
      </w:r>
      <w:r w:rsidR="007E1DCC">
        <w:t xml:space="preserve"> </w:t>
      </w:r>
    </w:p>
    <w:p w:rsidR="00FB524A" w:rsidRDefault="00FB524A" w:rsidP="007E1DCC">
      <w:pPr>
        <w:ind w:firstLine="708"/>
        <w:jc w:val="both"/>
      </w:pPr>
      <w:r>
        <w:t xml:space="preserve">3.3.5. </w:t>
      </w:r>
      <w:proofErr w:type="gramStart"/>
      <w:r w:rsidR="008B2258">
        <w:t>К</w:t>
      </w:r>
      <w:r w:rsidRPr="00FB524A">
        <w:t>онтрол</w:t>
      </w:r>
      <w:r w:rsidR="008B2258">
        <w:t>ь</w:t>
      </w:r>
      <w:r w:rsidRPr="00FB524A">
        <w:t xml:space="preserve"> </w:t>
      </w:r>
      <w:r w:rsidR="008B2258">
        <w:t>за</w:t>
      </w:r>
      <w:proofErr w:type="gramEnd"/>
      <w:r w:rsidR="008B2258">
        <w:t xml:space="preserve"> </w:t>
      </w:r>
      <w:r>
        <w:t>соблюдени</w:t>
      </w:r>
      <w:r w:rsidR="008B2258">
        <w:t>ем</w:t>
      </w:r>
      <w:r>
        <w:t xml:space="preserve"> гражданами </w:t>
      </w:r>
      <w:r w:rsidRPr="00FB524A">
        <w:t>правил утилизации Т</w:t>
      </w:r>
      <w:r w:rsidR="008B2258">
        <w:t>К</w:t>
      </w:r>
      <w:r w:rsidRPr="00FB524A">
        <w:t>О, в мест</w:t>
      </w:r>
      <w:r>
        <w:t>е</w:t>
      </w:r>
      <w:r w:rsidRPr="00FB524A">
        <w:t xml:space="preserve"> </w:t>
      </w:r>
      <w:r>
        <w:t>расположения</w:t>
      </w:r>
      <w:r w:rsidRPr="00FB524A">
        <w:t xml:space="preserve"> контейнер</w:t>
      </w:r>
      <w:r>
        <w:t>а</w:t>
      </w:r>
      <w:r w:rsidRPr="00FB524A">
        <w:t xml:space="preserve">, </w:t>
      </w:r>
      <w:r w:rsidR="008B2258">
        <w:t xml:space="preserve">осуществляется охранником </w:t>
      </w:r>
      <w:r w:rsidR="005C5045">
        <w:t>товарищества</w:t>
      </w:r>
      <w:r w:rsidR="008B2258">
        <w:t xml:space="preserve">, в т.ч. с применением </w:t>
      </w:r>
      <w:r w:rsidRPr="00FB524A">
        <w:t>камер видеонаблюдения.</w:t>
      </w:r>
    </w:p>
    <w:p w:rsidR="00E03706" w:rsidRDefault="00420824" w:rsidP="007E1DCC">
      <w:pPr>
        <w:ind w:firstLine="708"/>
        <w:jc w:val="both"/>
      </w:pPr>
      <w:r>
        <w:t>3.3.</w:t>
      </w:r>
      <w:r w:rsidR="00FB524A">
        <w:t>6</w:t>
      </w:r>
      <w:r>
        <w:t xml:space="preserve">. </w:t>
      </w:r>
      <w:r w:rsidR="007E1DCC" w:rsidRPr="007E1DCC">
        <w:t xml:space="preserve">Категорически запрещается выносить </w:t>
      </w:r>
      <w:r w:rsidR="007E1DCC">
        <w:t>строительный и растительный мусор, а также Т</w:t>
      </w:r>
      <w:r w:rsidR="008B2258">
        <w:t>К</w:t>
      </w:r>
      <w:r w:rsidR="007E1DCC">
        <w:t xml:space="preserve">О </w:t>
      </w:r>
      <w:r w:rsidR="007E1DCC" w:rsidRPr="007E1DCC">
        <w:t>на территорию общего пользования и</w:t>
      </w:r>
      <w:r w:rsidR="007E1DCC">
        <w:t>ли</w:t>
      </w:r>
      <w:r w:rsidR="007E1DCC" w:rsidRPr="007E1DCC">
        <w:t xml:space="preserve"> на прилегающую к Товариществу территорию.</w:t>
      </w:r>
    </w:p>
    <w:p w:rsidR="00E03706" w:rsidRDefault="00E03706" w:rsidP="0029711C">
      <w:pPr>
        <w:jc w:val="both"/>
      </w:pPr>
    </w:p>
    <w:p w:rsidR="00D777A8" w:rsidRDefault="00D777A8" w:rsidP="008261C4">
      <w:pPr>
        <w:jc w:val="center"/>
      </w:pPr>
    </w:p>
    <w:p w:rsidR="00D777A8" w:rsidRDefault="00EE5952" w:rsidP="008B2258">
      <w:pPr>
        <w:pStyle w:val="a3"/>
        <w:numPr>
          <w:ilvl w:val="1"/>
          <w:numId w:val="3"/>
        </w:numPr>
        <w:jc w:val="both"/>
      </w:pPr>
      <w:r>
        <w:t>Правила пользования системой водоснабжения.</w:t>
      </w:r>
    </w:p>
    <w:p w:rsidR="008B2258" w:rsidRDefault="008B2258" w:rsidP="008B2258">
      <w:pPr>
        <w:jc w:val="both"/>
      </w:pPr>
    </w:p>
    <w:p w:rsidR="00D777A8" w:rsidRDefault="008B2258" w:rsidP="00E761C3">
      <w:pPr>
        <w:pStyle w:val="a3"/>
        <w:numPr>
          <w:ilvl w:val="2"/>
          <w:numId w:val="3"/>
        </w:numPr>
        <w:ind w:left="0" w:firstLine="709"/>
        <w:jc w:val="both"/>
      </w:pPr>
      <w:r>
        <w:t xml:space="preserve">Водоснабжение земельных участков, расположенных в границах территории </w:t>
      </w:r>
      <w:r w:rsidR="005C5045">
        <w:t>товарищества</w:t>
      </w:r>
      <w:r>
        <w:t xml:space="preserve"> осуществляется через централизованную водопроводную сеть, которая представляет собой комплекс технологических сооружений, обеспечивающих ввод, учет, подачу и распределение воды для потребностей Правообладателей в </w:t>
      </w:r>
      <w:r w:rsidR="00E761C3">
        <w:t>весен</w:t>
      </w:r>
      <w:r w:rsidR="00AC4D76">
        <w:t>н</w:t>
      </w:r>
      <w:r w:rsidR="00E761C3">
        <w:t>е</w:t>
      </w:r>
      <w:r>
        <w:t xml:space="preserve"> - летний период.</w:t>
      </w:r>
    </w:p>
    <w:p w:rsidR="006814DE" w:rsidRDefault="00E761C3" w:rsidP="00E761C3">
      <w:pPr>
        <w:pStyle w:val="a3"/>
        <w:numPr>
          <w:ilvl w:val="2"/>
          <w:numId w:val="3"/>
        </w:numPr>
        <w:ind w:left="0" w:firstLine="709"/>
        <w:jc w:val="both"/>
      </w:pPr>
      <w:r>
        <w:t xml:space="preserve">Дата запуска системы водоснабжения, а также  её консервации на зимний период, определяются </w:t>
      </w:r>
      <w:r w:rsidR="00CA3474">
        <w:t>правление</w:t>
      </w:r>
      <w:r>
        <w:t xml:space="preserve">м </w:t>
      </w:r>
      <w:r w:rsidR="005C5045">
        <w:t>товарищества</w:t>
      </w:r>
      <w:r>
        <w:t xml:space="preserve"> исходя из состояния её готовности и погодных условий.</w:t>
      </w:r>
      <w:r w:rsidR="00F138B9">
        <w:t xml:space="preserve"> О дате запуска системы водоснабжения (графика запуска по улицам) </w:t>
      </w:r>
      <w:r w:rsidR="00CA3474">
        <w:t>правление</w:t>
      </w:r>
      <w:r w:rsidR="00F138B9">
        <w:t xml:space="preserve"> СНТ информирует </w:t>
      </w:r>
      <w:r w:rsidR="00CA3474">
        <w:t>п</w:t>
      </w:r>
      <w:r w:rsidR="00F138B9">
        <w:t xml:space="preserve">равообладателей за 14 (четырнадцать) дней всеми имеющимися в его распоряжении средствами (сайт, электронная почта, объявление на </w:t>
      </w:r>
      <w:proofErr w:type="spellStart"/>
      <w:r w:rsidR="00F138B9">
        <w:t>инфостенде</w:t>
      </w:r>
      <w:proofErr w:type="spellEnd"/>
      <w:r w:rsidR="00F138B9">
        <w:t xml:space="preserve">, рассылка СМС-сообщений). </w:t>
      </w:r>
      <w:r w:rsidR="006814DE">
        <w:t xml:space="preserve"> </w:t>
      </w:r>
    </w:p>
    <w:p w:rsidR="001C65CA" w:rsidRDefault="00E761C3" w:rsidP="00E761C3">
      <w:pPr>
        <w:pStyle w:val="a3"/>
        <w:numPr>
          <w:ilvl w:val="2"/>
          <w:numId w:val="3"/>
        </w:numPr>
        <w:ind w:left="0" w:firstLine="709"/>
        <w:jc w:val="both"/>
      </w:pPr>
      <w:r>
        <w:t xml:space="preserve">В дни </w:t>
      </w:r>
      <w:r w:rsidRPr="00E761C3">
        <w:t>запуска системы водоснабжения</w:t>
      </w:r>
      <w:r>
        <w:t xml:space="preserve"> (</w:t>
      </w:r>
      <w:proofErr w:type="gramStart"/>
      <w:r>
        <w:t>согласно графика</w:t>
      </w:r>
      <w:proofErr w:type="gramEnd"/>
      <w:r>
        <w:t>)</w:t>
      </w:r>
      <w:r w:rsidRPr="00E761C3">
        <w:t>, а также её консервации на зимний период,</w:t>
      </w:r>
      <w:r>
        <w:t xml:space="preserve"> </w:t>
      </w:r>
      <w:r w:rsidR="00135805">
        <w:t>правообладатели</w:t>
      </w:r>
      <w:r>
        <w:t xml:space="preserve"> обязаны находиться на своих участках, </w:t>
      </w:r>
      <w:r w:rsidR="00892816">
        <w:t xml:space="preserve">перевести все краны в закрытое положение и </w:t>
      </w:r>
      <w:r>
        <w:t>принимать участие в техн</w:t>
      </w:r>
      <w:r w:rsidR="008A449C">
        <w:t xml:space="preserve">ическом </w:t>
      </w:r>
      <w:r>
        <w:t xml:space="preserve">осмотре </w:t>
      </w:r>
      <w:r w:rsidR="001C65CA">
        <w:t>состояния проходяще</w:t>
      </w:r>
      <w:r w:rsidR="008A449C">
        <w:t>й</w:t>
      </w:r>
      <w:r w:rsidR="001C65CA">
        <w:t xml:space="preserve"> через их земельный участок </w:t>
      </w:r>
      <w:r w:rsidR="008A449C">
        <w:t>части</w:t>
      </w:r>
      <w:r w:rsidR="001C65CA">
        <w:t xml:space="preserve"> водопровода.</w:t>
      </w:r>
      <w:r w:rsidR="00F138B9">
        <w:t xml:space="preserve"> </w:t>
      </w:r>
    </w:p>
    <w:p w:rsidR="009322A8" w:rsidRDefault="009322A8" w:rsidP="009322A8">
      <w:pPr>
        <w:pStyle w:val="a3"/>
        <w:ind w:left="0" w:firstLine="709"/>
        <w:jc w:val="both"/>
      </w:pPr>
      <w:r>
        <w:t xml:space="preserve">В случае отсутствия возможности у </w:t>
      </w:r>
      <w:r w:rsidR="00135805">
        <w:t>правообладателя</w:t>
      </w:r>
      <w:r>
        <w:t xml:space="preserve"> по уважительным причинам в указанный период времени прибыть на свой земельный участок, им заблаговременно принимаются меры </w:t>
      </w:r>
      <w:r w:rsidRPr="009322A8">
        <w:t xml:space="preserve">обеспечения беспрепятственного доступа к </w:t>
      </w:r>
      <w:r>
        <w:t>водопроводу</w:t>
      </w:r>
      <w:r w:rsidRPr="009322A8">
        <w:t xml:space="preserve"> </w:t>
      </w:r>
      <w:r>
        <w:t>ответственным лицам</w:t>
      </w:r>
      <w:r w:rsidRPr="009322A8">
        <w:t xml:space="preserve"> </w:t>
      </w:r>
      <w:r w:rsidR="005C5045">
        <w:t>товарищества</w:t>
      </w:r>
      <w:r w:rsidRPr="009322A8">
        <w:t xml:space="preserve">.  </w:t>
      </w:r>
    </w:p>
    <w:p w:rsidR="00E761C3" w:rsidRDefault="00135805" w:rsidP="008A449C">
      <w:pPr>
        <w:pStyle w:val="a3"/>
        <w:numPr>
          <w:ilvl w:val="2"/>
          <w:numId w:val="3"/>
        </w:numPr>
        <w:ind w:left="0" w:firstLine="709"/>
        <w:jc w:val="both"/>
      </w:pPr>
      <w:r>
        <w:lastRenderedPageBreak/>
        <w:t>правообладатель</w:t>
      </w:r>
      <w:r w:rsidR="001C65CA">
        <w:t xml:space="preserve"> земельного участка в границах </w:t>
      </w:r>
      <w:r w:rsidR="005C5045">
        <w:t>товарищества</w:t>
      </w:r>
      <w:r w:rsidR="001C65CA">
        <w:t xml:space="preserve"> несёт </w:t>
      </w:r>
      <w:r w:rsidR="00892816">
        <w:t xml:space="preserve">персональную </w:t>
      </w:r>
      <w:r w:rsidR="001C65CA">
        <w:t xml:space="preserve">ответственность за поддержание </w:t>
      </w:r>
      <w:r w:rsidR="001C65CA" w:rsidRPr="001C65CA">
        <w:t xml:space="preserve">проходящего через </w:t>
      </w:r>
      <w:r w:rsidR="008A449C">
        <w:t>его</w:t>
      </w:r>
      <w:r w:rsidR="001C65CA" w:rsidRPr="001C65CA">
        <w:t xml:space="preserve"> земельный участок водопровод</w:t>
      </w:r>
      <w:r w:rsidR="001C65CA">
        <w:t xml:space="preserve"> в</w:t>
      </w:r>
      <w:r w:rsidR="005109AA">
        <w:t xml:space="preserve"> исправном состоянии</w:t>
      </w:r>
      <w:proofErr w:type="gramStart"/>
      <w:r w:rsidR="005109AA">
        <w:t>.</w:t>
      </w:r>
      <w:proofErr w:type="gramEnd"/>
      <w:r w:rsidR="005109AA">
        <w:t xml:space="preserve"> </w:t>
      </w:r>
      <w:proofErr w:type="gramStart"/>
      <w:r>
        <w:t>п</w:t>
      </w:r>
      <w:proofErr w:type="gramEnd"/>
      <w:r>
        <w:t>равообладатель</w:t>
      </w:r>
      <w:r w:rsidR="009322A8">
        <w:t xml:space="preserve"> обязан т</w:t>
      </w:r>
      <w:r w:rsidR="008A449C">
        <w:t>очно и в срок</w:t>
      </w:r>
      <w:r w:rsidR="009322A8">
        <w:t xml:space="preserve">, указанный ответственными лицами Правления </w:t>
      </w:r>
      <w:r w:rsidR="005C5045">
        <w:t>товарищества</w:t>
      </w:r>
      <w:r w:rsidR="008A449C">
        <w:t xml:space="preserve"> </w:t>
      </w:r>
      <w:r w:rsidR="00F138B9">
        <w:t>устранять</w:t>
      </w:r>
      <w:r w:rsidR="008A449C">
        <w:t>, выявленные в ходе техосмотра водопровода недостатки и нарушения при его эксплуатации</w:t>
      </w:r>
      <w:r w:rsidR="003F77C0">
        <w:t xml:space="preserve">, о чём сообщить в </w:t>
      </w:r>
      <w:r w:rsidR="00CA3474">
        <w:t>правление</w:t>
      </w:r>
      <w:r w:rsidR="003F77C0">
        <w:t xml:space="preserve"> СНТ</w:t>
      </w:r>
      <w:r w:rsidR="008A449C">
        <w:t xml:space="preserve">. </w:t>
      </w:r>
    </w:p>
    <w:p w:rsidR="006814DE" w:rsidRPr="006814DE" w:rsidRDefault="006814DE" w:rsidP="006814DE">
      <w:pPr>
        <w:pStyle w:val="a3"/>
        <w:numPr>
          <w:ilvl w:val="2"/>
          <w:numId w:val="3"/>
        </w:numPr>
        <w:ind w:left="12" w:firstLine="697"/>
        <w:jc w:val="both"/>
      </w:pPr>
      <w:r w:rsidRPr="006814DE">
        <w:t xml:space="preserve">В случае игнорирования </w:t>
      </w:r>
      <w:r w:rsidR="00135805">
        <w:t>правообладателям</w:t>
      </w:r>
      <w:r w:rsidRPr="006814DE">
        <w:t xml:space="preserve"> требований п.3.5.2. настоящих Правил, </w:t>
      </w:r>
      <w:r w:rsidR="00CA3474">
        <w:t>Правление</w:t>
      </w:r>
      <w:r w:rsidRPr="006814DE">
        <w:t xml:space="preserve"> </w:t>
      </w:r>
      <w:r w:rsidR="005C5045">
        <w:t>товарищества</w:t>
      </w:r>
      <w:r w:rsidRPr="006814DE">
        <w:t xml:space="preserve"> не несёт ответственности за ущерб имуществу </w:t>
      </w:r>
      <w:r w:rsidR="00135805">
        <w:t>правообладателя</w:t>
      </w:r>
      <w:r w:rsidRPr="006814DE">
        <w:t>, возникший по причине аварии на водопроводе при его запуске</w:t>
      </w:r>
      <w:r>
        <w:t>.</w:t>
      </w:r>
      <w:r w:rsidRPr="006814DE">
        <w:t xml:space="preserve"> </w:t>
      </w:r>
    </w:p>
    <w:p w:rsidR="00F138B9" w:rsidRDefault="008A449C" w:rsidP="00DA4DAE">
      <w:pPr>
        <w:pStyle w:val="a3"/>
        <w:numPr>
          <w:ilvl w:val="2"/>
          <w:numId w:val="3"/>
        </w:numPr>
        <w:ind w:left="0" w:firstLine="709"/>
        <w:jc w:val="both"/>
      </w:pPr>
      <w:r>
        <w:t xml:space="preserve">Проходящий через земельный участок отрезок водопровода должен </w:t>
      </w:r>
      <w:r w:rsidR="00F138B9">
        <w:t xml:space="preserve">располагаться на опорах </w:t>
      </w:r>
      <w:r w:rsidR="00DA4DAE">
        <w:t xml:space="preserve">высотой </w:t>
      </w:r>
      <w:r w:rsidR="009322A8">
        <w:t xml:space="preserve">не менее 10 см </w:t>
      </w:r>
      <w:r w:rsidR="00F138B9">
        <w:t xml:space="preserve">над уровнем земли,  регулярно обрабатываться любыми антикоррозийными </w:t>
      </w:r>
      <w:r w:rsidR="00271AB0">
        <w:t>средствами</w:t>
      </w:r>
      <w:proofErr w:type="gramStart"/>
      <w:r w:rsidR="00DA4DAE">
        <w:t>.</w:t>
      </w:r>
      <w:proofErr w:type="gramEnd"/>
      <w:r w:rsidR="00DA4DAE">
        <w:t xml:space="preserve"> </w:t>
      </w:r>
      <w:r w:rsidR="009322A8">
        <w:t xml:space="preserve"> </w:t>
      </w:r>
      <w:r w:rsidR="00DA4DAE">
        <w:t xml:space="preserve"> </w:t>
      </w:r>
      <w:proofErr w:type="gramStart"/>
      <w:r w:rsidR="00135805">
        <w:t>п</w:t>
      </w:r>
      <w:proofErr w:type="gramEnd"/>
      <w:r w:rsidR="00135805">
        <w:t>равообладатель</w:t>
      </w:r>
      <w:r w:rsidR="00DA4DAE">
        <w:t xml:space="preserve"> обязан обеспечить свободный доступ  к водопроводу </w:t>
      </w:r>
      <w:r w:rsidR="00DA4DAE" w:rsidRPr="00DA4DAE">
        <w:t xml:space="preserve">для её </w:t>
      </w:r>
      <w:r w:rsidR="00DA4DAE">
        <w:t xml:space="preserve">технического </w:t>
      </w:r>
      <w:r w:rsidR="00DA4DAE" w:rsidRPr="00DA4DAE">
        <w:t>осмотра или ремонта, для чего на расстоянии 0,5 метра от</w:t>
      </w:r>
      <w:r w:rsidR="00DA4DAE">
        <w:t xml:space="preserve"> трубы в обе стороны </w:t>
      </w:r>
      <w:r w:rsidR="00DA4DAE" w:rsidRPr="00DA4DAE">
        <w:t>удалить все насаждения, строения и</w:t>
      </w:r>
      <w:r w:rsidR="00DA4DAE">
        <w:t>ли</w:t>
      </w:r>
      <w:r w:rsidR="00DA4DAE" w:rsidRPr="00DA4DAE">
        <w:t xml:space="preserve"> складирова</w:t>
      </w:r>
      <w:r w:rsidR="00DA4DAE">
        <w:t xml:space="preserve">нные </w:t>
      </w:r>
      <w:r w:rsidR="00DA4DAE" w:rsidRPr="00DA4DAE">
        <w:t>материалы.</w:t>
      </w:r>
      <w:r w:rsidR="00DA4DAE">
        <w:t xml:space="preserve"> </w:t>
      </w:r>
    </w:p>
    <w:p w:rsidR="003F77C0" w:rsidRDefault="00F138B9" w:rsidP="008B2258">
      <w:pPr>
        <w:pStyle w:val="a3"/>
        <w:numPr>
          <w:ilvl w:val="2"/>
          <w:numId w:val="3"/>
        </w:numPr>
        <w:ind w:left="0" w:firstLine="709"/>
        <w:jc w:val="both"/>
      </w:pPr>
      <w:r>
        <w:t xml:space="preserve">Каждый </w:t>
      </w:r>
      <w:r w:rsidR="00135805">
        <w:t>правообладатель</w:t>
      </w:r>
      <w:r>
        <w:t xml:space="preserve"> вправе подвести на свой участок только один отвод с краном.</w:t>
      </w:r>
      <w:r w:rsidR="003F77C0">
        <w:t xml:space="preserve"> </w:t>
      </w:r>
    </w:p>
    <w:p w:rsidR="003F77C0" w:rsidRDefault="003F77C0" w:rsidP="003F77C0">
      <w:pPr>
        <w:pStyle w:val="a3"/>
        <w:numPr>
          <w:ilvl w:val="2"/>
          <w:numId w:val="3"/>
        </w:numPr>
        <w:ind w:left="0" w:firstLine="709"/>
        <w:jc w:val="both"/>
      </w:pPr>
      <w:r>
        <w:t>В</w:t>
      </w:r>
      <w:r w:rsidR="00D777A8" w:rsidRPr="00D777A8">
        <w:t xml:space="preserve"> продолжительны</w:t>
      </w:r>
      <w:r>
        <w:t>й</w:t>
      </w:r>
      <w:r w:rsidR="00D777A8" w:rsidRPr="00D777A8">
        <w:t xml:space="preserve"> засушливы</w:t>
      </w:r>
      <w:r>
        <w:t>й</w:t>
      </w:r>
      <w:r w:rsidR="00D777A8" w:rsidRPr="00D777A8">
        <w:t xml:space="preserve"> </w:t>
      </w:r>
      <w:r w:rsidRPr="00D777A8">
        <w:t>период</w:t>
      </w:r>
      <w:r w:rsidR="00D777A8" w:rsidRPr="00D777A8">
        <w:t>, а также</w:t>
      </w:r>
      <w:r>
        <w:t xml:space="preserve"> при</w:t>
      </w:r>
      <w:r w:rsidR="00D777A8" w:rsidRPr="00D777A8">
        <w:t xml:space="preserve"> других форс-мажорных обстоятельств</w:t>
      </w:r>
      <w:r>
        <w:t>ах</w:t>
      </w:r>
      <w:r w:rsidR="00D777A8" w:rsidRPr="00D777A8">
        <w:t xml:space="preserve">, </w:t>
      </w:r>
      <w:r w:rsidR="00CA3474">
        <w:t>Правление</w:t>
      </w:r>
      <w:r>
        <w:t xml:space="preserve"> </w:t>
      </w:r>
      <w:r w:rsidR="005C5045">
        <w:t>товарищества</w:t>
      </w:r>
      <w:r w:rsidR="00D777A8" w:rsidRPr="00D777A8">
        <w:t xml:space="preserve"> имеет право установить ограниченный режим подачи воды, в целях предохранения водозаборн</w:t>
      </w:r>
      <w:r>
        <w:t>ых</w:t>
      </w:r>
      <w:r w:rsidR="00D777A8" w:rsidRPr="00D777A8">
        <w:t xml:space="preserve"> насос</w:t>
      </w:r>
      <w:r>
        <w:t>ов</w:t>
      </w:r>
      <w:r w:rsidR="00D777A8" w:rsidRPr="00D777A8">
        <w:t xml:space="preserve"> от перегрева и выхода из строя. </w:t>
      </w:r>
      <w:r>
        <w:t xml:space="preserve">О данном решении и графике </w:t>
      </w:r>
      <w:r w:rsidRPr="00D777A8">
        <w:t>подачи воды</w:t>
      </w:r>
      <w:r>
        <w:t xml:space="preserve"> </w:t>
      </w:r>
      <w:r w:rsidR="00CA3474">
        <w:t>Правление</w:t>
      </w:r>
      <w:r w:rsidRPr="003F77C0">
        <w:t xml:space="preserve"> СНТ информирует Правообладателей всеми имеющимися в его распоряжении средствами (сайт, электронная почта, объявление на инфостенде, рассылка СМС-сообщений)</w:t>
      </w:r>
      <w:r>
        <w:t>.</w:t>
      </w:r>
    </w:p>
    <w:p w:rsidR="00D777A8" w:rsidRDefault="003F77C0" w:rsidP="003F77C0">
      <w:pPr>
        <w:pStyle w:val="a3"/>
        <w:numPr>
          <w:ilvl w:val="2"/>
          <w:numId w:val="3"/>
        </w:numPr>
        <w:ind w:left="0" w:firstLine="709"/>
        <w:jc w:val="both"/>
      </w:pPr>
      <w:r>
        <w:t>П</w:t>
      </w:r>
      <w:r w:rsidR="00D777A8" w:rsidRPr="00D777A8">
        <w:t>ри аварийной ситуации (</w:t>
      </w:r>
      <w:r>
        <w:t xml:space="preserve">порыв трубы, </w:t>
      </w:r>
      <w:r w:rsidR="00D777A8" w:rsidRPr="00D777A8">
        <w:t xml:space="preserve">поломки крана) на участках </w:t>
      </w:r>
      <w:r>
        <w:t>правообладателей</w:t>
      </w:r>
      <w:r w:rsidR="00D777A8" w:rsidRPr="00D777A8">
        <w:t xml:space="preserve"> </w:t>
      </w:r>
      <w:r>
        <w:t xml:space="preserve">обязаны срочно сообщить </w:t>
      </w:r>
      <w:r w:rsidR="00271AB0">
        <w:t xml:space="preserve">в </w:t>
      </w:r>
      <w:r w:rsidR="00956947">
        <w:t>п</w:t>
      </w:r>
      <w:r w:rsidR="00D777A8" w:rsidRPr="00D777A8">
        <w:t>равлени</w:t>
      </w:r>
      <w:r w:rsidR="00956947">
        <w:t>е</w:t>
      </w:r>
      <w:r>
        <w:t xml:space="preserve"> </w:t>
      </w:r>
      <w:r w:rsidR="005C5045">
        <w:t>товарищества</w:t>
      </w:r>
      <w:r w:rsidR="00D777A8" w:rsidRPr="00D777A8">
        <w:t>.</w:t>
      </w:r>
    </w:p>
    <w:p w:rsidR="00892816" w:rsidRDefault="006814DE" w:rsidP="008B2258">
      <w:pPr>
        <w:pStyle w:val="a3"/>
        <w:numPr>
          <w:ilvl w:val="2"/>
          <w:numId w:val="3"/>
        </w:numPr>
        <w:ind w:left="0" w:firstLine="709"/>
        <w:jc w:val="both"/>
      </w:pPr>
      <w:r>
        <w:t xml:space="preserve">В случае отъезда </w:t>
      </w:r>
      <w:r w:rsidR="00135805">
        <w:t>правообладателя</w:t>
      </w:r>
      <w:r w:rsidR="00892816">
        <w:t xml:space="preserve"> со своего земельного участка </w:t>
      </w:r>
      <w:r>
        <w:t xml:space="preserve">на </w:t>
      </w:r>
      <w:r w:rsidR="00892816">
        <w:t>срок более 1 (одного) дня</w:t>
      </w:r>
      <w:r>
        <w:t xml:space="preserve">, </w:t>
      </w:r>
      <w:r w:rsidR="00892816">
        <w:t xml:space="preserve">он обязан </w:t>
      </w:r>
      <w:r>
        <w:t>закрыть кран на отводе подачи воды на участок</w:t>
      </w:r>
      <w:r w:rsidR="00892816">
        <w:t>.</w:t>
      </w:r>
    </w:p>
    <w:p w:rsidR="00892816" w:rsidRDefault="00135805" w:rsidP="00892816">
      <w:pPr>
        <w:pStyle w:val="a3"/>
        <w:numPr>
          <w:ilvl w:val="2"/>
          <w:numId w:val="3"/>
        </w:numPr>
        <w:ind w:left="0" w:firstLine="709"/>
        <w:jc w:val="both"/>
      </w:pPr>
      <w:r>
        <w:t>Правообладатели</w:t>
      </w:r>
      <w:r w:rsidR="00892816">
        <w:t xml:space="preserve"> не имеют права: </w:t>
      </w:r>
    </w:p>
    <w:p w:rsidR="00892816" w:rsidRDefault="00892816" w:rsidP="00892816">
      <w:pPr>
        <w:pStyle w:val="a3"/>
        <w:ind w:left="0"/>
        <w:jc w:val="both"/>
      </w:pPr>
      <w:r>
        <w:t>- самовольно присоединять дополнительный отвод к распределительной сети;</w:t>
      </w:r>
    </w:p>
    <w:p w:rsidR="00892816" w:rsidRDefault="00892816" w:rsidP="00892816">
      <w:pPr>
        <w:pStyle w:val="a3"/>
        <w:ind w:left="0"/>
        <w:jc w:val="both"/>
      </w:pPr>
      <w:r>
        <w:t>- нарушать проектные требования монтажа распределительной сети и отвода;</w:t>
      </w:r>
    </w:p>
    <w:p w:rsidR="00892816" w:rsidRDefault="00892816" w:rsidP="00892816">
      <w:pPr>
        <w:pStyle w:val="a3"/>
        <w:ind w:left="0"/>
        <w:jc w:val="both"/>
      </w:pPr>
      <w:r>
        <w:t>- отказывать в допуске к распределительной сети, проходящей по участку,  работника Правления, отвечающего за состояние сети или членов Правления, прибывших для проверки состояния сети;</w:t>
      </w:r>
    </w:p>
    <w:p w:rsidR="00F90884" w:rsidRDefault="00F90884" w:rsidP="00892816">
      <w:pPr>
        <w:pStyle w:val="a3"/>
        <w:ind w:left="0"/>
        <w:jc w:val="both"/>
      </w:pPr>
      <w:r>
        <w:t>-</w:t>
      </w:r>
      <w:r w:rsidRPr="00F90884">
        <w:t xml:space="preserve"> оставлять на ночь открытые краны с под</w:t>
      </w:r>
      <w:r>
        <w:t>ключенными шлангами или без них;</w:t>
      </w:r>
    </w:p>
    <w:p w:rsidR="00D777A8" w:rsidRDefault="00892816" w:rsidP="00892816">
      <w:pPr>
        <w:pStyle w:val="a3"/>
        <w:ind w:left="0"/>
        <w:jc w:val="both"/>
      </w:pPr>
      <w:r>
        <w:t>- самовольно закрывать или открывать кран на основной водонесущей магистрали по центральной линии.</w:t>
      </w:r>
      <w:r w:rsidR="006814DE">
        <w:t xml:space="preserve"> </w:t>
      </w:r>
    </w:p>
    <w:p w:rsidR="00892816" w:rsidRDefault="00892816" w:rsidP="00AF2FEF">
      <w:pPr>
        <w:pStyle w:val="a3"/>
        <w:ind w:left="0" w:firstLine="708"/>
        <w:jc w:val="both"/>
      </w:pPr>
      <w:r>
        <w:lastRenderedPageBreak/>
        <w:t>3.</w:t>
      </w:r>
      <w:r w:rsidR="00165E45">
        <w:t>4</w:t>
      </w:r>
      <w:r>
        <w:t>.12.</w:t>
      </w:r>
      <w:r w:rsidRPr="00892816">
        <w:t xml:space="preserve"> </w:t>
      </w:r>
      <w:r w:rsidR="00135805">
        <w:t>правообладатели</w:t>
      </w:r>
      <w:r w:rsidR="00AF2FEF">
        <w:t xml:space="preserve">, допустившие </w:t>
      </w:r>
      <w:r w:rsidR="00AF2FEF" w:rsidRPr="00892816">
        <w:t>повре</w:t>
      </w:r>
      <w:r w:rsidR="00AF2FEF">
        <w:t xml:space="preserve">ждение </w:t>
      </w:r>
      <w:r w:rsidR="00AF2FEF" w:rsidRPr="00892816">
        <w:t>водопроводн</w:t>
      </w:r>
      <w:r w:rsidR="00AF2FEF">
        <w:t>ой</w:t>
      </w:r>
      <w:r w:rsidR="00AF2FEF" w:rsidRPr="00892816">
        <w:t xml:space="preserve"> сети</w:t>
      </w:r>
      <w:r w:rsidR="00AF2FEF">
        <w:t xml:space="preserve"> в ходе </w:t>
      </w:r>
      <w:r w:rsidRPr="00892816">
        <w:t>ремонтны</w:t>
      </w:r>
      <w:r w:rsidR="00AF2FEF">
        <w:t>х</w:t>
      </w:r>
      <w:r w:rsidRPr="00892816">
        <w:t xml:space="preserve"> и прочи</w:t>
      </w:r>
      <w:r w:rsidR="00AF2FEF">
        <w:t>х</w:t>
      </w:r>
      <w:r w:rsidRPr="00892816">
        <w:t xml:space="preserve"> работ, обязаны немедленно  сообщить </w:t>
      </w:r>
      <w:r w:rsidR="00AF2FEF">
        <w:t xml:space="preserve">в техническую Службу </w:t>
      </w:r>
      <w:r w:rsidR="005C5045">
        <w:t>товарищества</w:t>
      </w:r>
      <w:r w:rsidRPr="00892816">
        <w:t>. В кратчайший срок произвести ремонтные работы или замену оборудования магистрали за свой счет.</w:t>
      </w:r>
    </w:p>
    <w:p w:rsidR="00AF2FEF" w:rsidRDefault="00AF2FEF" w:rsidP="00AF2FEF">
      <w:pPr>
        <w:pStyle w:val="a3"/>
        <w:ind w:left="0" w:firstLine="709"/>
        <w:jc w:val="both"/>
      </w:pPr>
      <w:r>
        <w:t>3.</w:t>
      </w:r>
      <w:r w:rsidR="00165E45">
        <w:t>4</w:t>
      </w:r>
      <w:r>
        <w:t xml:space="preserve">.13. </w:t>
      </w:r>
      <w:proofErr w:type="gramStart"/>
      <w:r>
        <w:t>В период консервации водопроводной сети на зимний</w:t>
      </w:r>
      <w:r w:rsidRPr="00AF2FEF">
        <w:t xml:space="preserve"> </w:t>
      </w:r>
      <w:r w:rsidR="00135805">
        <w:t>правообладатели</w:t>
      </w:r>
      <w:r>
        <w:t xml:space="preserve"> обязаны следить за сообщением о дате отключения воды; закрыть кран на отводе распределительной сети, для проведения </w:t>
      </w:r>
      <w:r w:rsidR="00CA3474">
        <w:t>Правление</w:t>
      </w:r>
      <w:r>
        <w:t>м технического мероприятия – продувки водопровода; убедиться, что в отводе и в кране не оставалась вода.</w:t>
      </w:r>
      <w:proofErr w:type="gramEnd"/>
      <w:r>
        <w:t xml:space="preserve"> </w:t>
      </w:r>
      <w:r w:rsidR="00F90884">
        <w:t>По окончанию продувки, оставить кран открытым.</w:t>
      </w:r>
      <w:r>
        <w:t xml:space="preserve"> </w:t>
      </w:r>
    </w:p>
    <w:p w:rsidR="00D777A8" w:rsidRDefault="00D777A8" w:rsidP="008B2258">
      <w:pPr>
        <w:jc w:val="both"/>
      </w:pPr>
    </w:p>
    <w:p w:rsidR="00D541A7" w:rsidRDefault="00723DAA" w:rsidP="00723DAA">
      <w:pPr>
        <w:ind w:left="720"/>
        <w:jc w:val="both"/>
      </w:pPr>
      <w:r>
        <w:t>3.</w:t>
      </w:r>
      <w:r w:rsidR="00165E45">
        <w:t>5</w:t>
      </w:r>
      <w:r>
        <w:t>.</w:t>
      </w:r>
      <w:r w:rsidR="00D541A7">
        <w:t>Правила пользования электросетевым хозяйством.</w:t>
      </w:r>
    </w:p>
    <w:p w:rsidR="00723DAA" w:rsidRDefault="00723DAA" w:rsidP="00D541A7">
      <w:pPr>
        <w:ind w:left="720"/>
        <w:jc w:val="both"/>
      </w:pPr>
    </w:p>
    <w:p w:rsidR="00723DAA" w:rsidRDefault="00723DAA" w:rsidP="00723DAA">
      <w:pPr>
        <w:ind w:firstLine="709"/>
        <w:jc w:val="both"/>
      </w:pPr>
      <w:r>
        <w:t>3.</w:t>
      </w:r>
      <w:r w:rsidR="00165E45">
        <w:t>5</w:t>
      </w:r>
      <w:r w:rsidR="00D541A7">
        <w:t>.1.</w:t>
      </w:r>
      <w:r>
        <w:t xml:space="preserve"> </w:t>
      </w:r>
      <w:r w:rsidRPr="00723DAA">
        <w:t xml:space="preserve">Подключение к электросетевому хозяйству </w:t>
      </w:r>
      <w:r w:rsidR="005C5045">
        <w:t>товарищества</w:t>
      </w:r>
      <w:r w:rsidRPr="00723DAA">
        <w:t xml:space="preserve"> производится на основании заявления </w:t>
      </w:r>
      <w:r w:rsidR="00135805">
        <w:t>правообладателя</w:t>
      </w:r>
      <w:r w:rsidRPr="00723DAA">
        <w:t xml:space="preserve"> в </w:t>
      </w:r>
      <w:r w:rsidR="00CA3474">
        <w:t>Правление</w:t>
      </w:r>
      <w:r w:rsidRPr="00723DAA">
        <w:t xml:space="preserve"> </w:t>
      </w:r>
      <w:r w:rsidR="005C5045">
        <w:t>товарищества</w:t>
      </w:r>
      <w:r w:rsidRPr="00723DAA">
        <w:t xml:space="preserve">. Самостоятельное подключение к электрическим сетям </w:t>
      </w:r>
      <w:r w:rsidR="005C5045">
        <w:t>товарищества</w:t>
      </w:r>
      <w:r w:rsidRPr="00723DAA">
        <w:t xml:space="preserve"> и безучетное потребление </w:t>
      </w:r>
      <w:r w:rsidR="00135805">
        <w:t>правообладателем</w:t>
      </w:r>
      <w:r w:rsidRPr="00723DAA">
        <w:t xml:space="preserve"> электрической энергии запрещается.</w:t>
      </w:r>
      <w:r>
        <w:t xml:space="preserve"> </w:t>
      </w:r>
    </w:p>
    <w:p w:rsidR="00723DAA" w:rsidRDefault="00723DAA" w:rsidP="00723DAA">
      <w:pPr>
        <w:ind w:firstLine="709"/>
        <w:jc w:val="both"/>
      </w:pPr>
      <w:r>
        <w:t>3.</w:t>
      </w:r>
      <w:r w:rsidR="00165E45">
        <w:t>5</w:t>
      </w:r>
      <w:r>
        <w:t xml:space="preserve">.2. Оплата израсходованной абонентами электроэнергии осуществляется по показаниям общих учётных счётчиков (или узлов учёта АСКУЭ), установленных в КТП СНТ «Дорожник». Все без исключения приборы индивидуального учёта (ПУ) электроэнергии правообладателей земельных участков на территории </w:t>
      </w:r>
      <w:r w:rsidR="005C5045">
        <w:t>товарищества</w:t>
      </w:r>
      <w:r>
        <w:t xml:space="preserve"> должны располагаться на опорах ЛЭП либо на фасадах домов на высоте не ниже 2.7 м при условии обеспечения беспрепятственного доступа к ним штатным электриком </w:t>
      </w:r>
      <w:r w:rsidR="005C5045">
        <w:t>товарищества</w:t>
      </w:r>
      <w:r>
        <w:t xml:space="preserve">, в том числе в период отсутствия правообладателя земельного участка. </w:t>
      </w:r>
    </w:p>
    <w:p w:rsidR="00F90884" w:rsidRDefault="001E7446" w:rsidP="001E7446">
      <w:pPr>
        <w:ind w:firstLine="709"/>
        <w:jc w:val="both"/>
      </w:pPr>
      <w:r>
        <w:t>3.5.3.</w:t>
      </w:r>
      <w:r w:rsidR="00F90884">
        <w:t xml:space="preserve"> П</w:t>
      </w:r>
      <w:r w:rsidR="00F90884" w:rsidRPr="00F90884">
        <w:t>ользова</w:t>
      </w:r>
      <w:r w:rsidR="00F90884">
        <w:t>ние</w:t>
      </w:r>
      <w:r w:rsidR="00F90884" w:rsidRPr="00F90884">
        <w:t xml:space="preserve"> электроэнергией</w:t>
      </w:r>
      <w:r w:rsidR="00F90884">
        <w:t xml:space="preserve"> разрешается </w:t>
      </w:r>
      <w:r w:rsidR="00F90884" w:rsidRPr="00F90884">
        <w:t xml:space="preserve"> только при исправной электропроводке и при опломбированном электросчетчике. Установка </w:t>
      </w:r>
      <w:r w:rsidR="00F90884">
        <w:t xml:space="preserve">счётчиков, </w:t>
      </w:r>
      <w:r w:rsidR="00F90884" w:rsidRPr="00F90884">
        <w:t>предохранителей</w:t>
      </w:r>
      <w:r w:rsidR="00F90884">
        <w:t>,</w:t>
      </w:r>
      <w:r w:rsidR="00F90884" w:rsidRPr="00F90884">
        <w:t xml:space="preserve"> автоматов </w:t>
      </w:r>
      <w:r w:rsidR="00F90884">
        <w:t>и</w:t>
      </w:r>
      <w:r w:rsidR="00F90884" w:rsidRPr="00F90884">
        <w:t xml:space="preserve"> опломбирован</w:t>
      </w:r>
      <w:r w:rsidR="00F90884">
        <w:t>ие осуществляется только</w:t>
      </w:r>
      <w:r w:rsidR="00F90884" w:rsidRPr="00F90884">
        <w:t xml:space="preserve"> </w:t>
      </w:r>
      <w:r w:rsidR="00F90884">
        <w:t xml:space="preserve">штатным </w:t>
      </w:r>
      <w:r w:rsidR="00F90884" w:rsidRPr="00F90884">
        <w:t>электр</w:t>
      </w:r>
      <w:r w:rsidR="00F90884">
        <w:t xml:space="preserve">иком </w:t>
      </w:r>
      <w:r w:rsidR="005C5045">
        <w:t>товарищества</w:t>
      </w:r>
      <w:r w:rsidR="00F90884" w:rsidRPr="00F90884">
        <w:t>.</w:t>
      </w:r>
      <w:r w:rsidRPr="001E7446">
        <w:t xml:space="preserve"> </w:t>
      </w:r>
    </w:p>
    <w:p w:rsidR="001E7446" w:rsidRDefault="00514B61" w:rsidP="001E7446">
      <w:pPr>
        <w:ind w:firstLine="709"/>
        <w:jc w:val="both"/>
      </w:pPr>
      <w:r>
        <w:t xml:space="preserve">3.5.4. </w:t>
      </w:r>
      <w:r w:rsidR="001E7446">
        <w:t xml:space="preserve">Съём показаний счётчиков ПУ и оплата потреблённой электроэнергии осуществляется членами </w:t>
      </w:r>
      <w:r w:rsidR="005C5045">
        <w:t>товарищества</w:t>
      </w:r>
      <w:r w:rsidR="001E7446">
        <w:t xml:space="preserve">, а также лицами ведущих садоводство без участия в Товариществе </w:t>
      </w:r>
      <w:r w:rsidR="001E7446" w:rsidRPr="00514B61">
        <w:rPr>
          <w:b/>
        </w:rPr>
        <w:t>ежемесячно</w:t>
      </w:r>
      <w:r w:rsidR="001E7446">
        <w:t xml:space="preserve">. </w:t>
      </w:r>
    </w:p>
    <w:p w:rsidR="001E7446" w:rsidRDefault="00514B61" w:rsidP="001E7446">
      <w:pPr>
        <w:ind w:firstLine="709"/>
        <w:jc w:val="both"/>
      </w:pPr>
      <w:r>
        <w:t>3.5.5</w:t>
      </w:r>
      <w:r w:rsidR="001E7446">
        <w:t xml:space="preserve">. Оплата за потреблённую электроэнергию осуществляется членами </w:t>
      </w:r>
      <w:r w:rsidR="005C5045">
        <w:t>товарищества</w:t>
      </w:r>
      <w:r w:rsidR="001E7446">
        <w:t>, а также лицами ведущих садоводство без участия в Товариществе в соответствии с тарифами, устанавливаемыми Службой по тарифам Иркутской области.</w:t>
      </w:r>
    </w:p>
    <w:p w:rsidR="00917A79" w:rsidRDefault="001E7446" w:rsidP="001E7446">
      <w:pPr>
        <w:ind w:firstLine="709"/>
        <w:jc w:val="both"/>
      </w:pPr>
      <w:r>
        <w:t>3.5.</w:t>
      </w:r>
      <w:r w:rsidR="00514B61">
        <w:t>6</w:t>
      </w:r>
      <w:r>
        <w:t xml:space="preserve">. Сумма платежей за технологические потери во внутренней сети СНТ и на участке от места технологического присоединения до общего прибора учета, а также платежей за содержание имущества общего пользования, оформляется отдельной статьёй в приходно-расходной смете </w:t>
      </w:r>
      <w:r w:rsidR="005C5045">
        <w:t>товарищества</w:t>
      </w:r>
      <w:r>
        <w:t>, подлежит финансово-экономическом</w:t>
      </w:r>
      <w:r w:rsidR="00EC39B2">
        <w:t>у</w:t>
      </w:r>
      <w:r>
        <w:t xml:space="preserve"> обосновани</w:t>
      </w:r>
      <w:r w:rsidR="00EC39B2">
        <w:t>ю</w:t>
      </w:r>
      <w:r>
        <w:t xml:space="preserve"> размера членского взнос</w:t>
      </w:r>
      <w:r w:rsidR="00EC39B2">
        <w:t>а</w:t>
      </w:r>
      <w:r>
        <w:t xml:space="preserve"> и </w:t>
      </w:r>
      <w:r w:rsidR="00EC39B2">
        <w:t xml:space="preserve">утверждается </w:t>
      </w:r>
      <w:r>
        <w:t>Общем собрани</w:t>
      </w:r>
      <w:r w:rsidR="00514B61">
        <w:t>ем</w:t>
      </w:r>
      <w:r>
        <w:t xml:space="preserve"> членов СНТ.  </w:t>
      </w:r>
    </w:p>
    <w:p w:rsidR="001E7446" w:rsidRDefault="00917A79" w:rsidP="001E7446">
      <w:pPr>
        <w:ind w:firstLine="709"/>
        <w:jc w:val="both"/>
      </w:pPr>
      <w:r>
        <w:lastRenderedPageBreak/>
        <w:t xml:space="preserve">3.5.7. </w:t>
      </w:r>
      <w:r w:rsidRPr="00917A79">
        <w:t xml:space="preserve">Запрещается использование </w:t>
      </w:r>
      <w:proofErr w:type="spellStart"/>
      <w:r>
        <w:t>электрорадиотехнических</w:t>
      </w:r>
      <w:proofErr w:type="spellEnd"/>
      <w:r>
        <w:t xml:space="preserve"> устройств,</w:t>
      </w:r>
      <w:r w:rsidRPr="00917A79">
        <w:t xml:space="preserve"> </w:t>
      </w:r>
      <w:r>
        <w:t>приборов и инструментов</w:t>
      </w:r>
      <w:r w:rsidRPr="00917A79">
        <w:t xml:space="preserve">, вызывающие помехи в работе бытовой техники на территории </w:t>
      </w:r>
      <w:r w:rsidR="005C5045">
        <w:t>товарищества</w:t>
      </w:r>
      <w:r>
        <w:t xml:space="preserve"> или равно другим образом негативно сказывающихся на его работе</w:t>
      </w:r>
      <w:r w:rsidRPr="00917A79">
        <w:t>.</w:t>
      </w:r>
    </w:p>
    <w:p w:rsidR="00165E45" w:rsidRDefault="001E7446" w:rsidP="00165E45">
      <w:pPr>
        <w:ind w:firstLine="709"/>
        <w:jc w:val="both"/>
      </w:pPr>
      <w:r>
        <w:t>3.5.</w:t>
      </w:r>
      <w:r w:rsidR="00917A79">
        <w:t>8</w:t>
      </w:r>
      <w:r>
        <w:t xml:space="preserve">. </w:t>
      </w:r>
      <w:r w:rsidR="00165E45">
        <w:t xml:space="preserve">Все отношения </w:t>
      </w:r>
      <w:r w:rsidR="00135805">
        <w:t>правообладателя</w:t>
      </w:r>
      <w:r w:rsidR="00514B61">
        <w:t>,</w:t>
      </w:r>
      <w:r w:rsidR="00165E45">
        <w:t xml:space="preserve"> Правления </w:t>
      </w:r>
      <w:r w:rsidR="005C5045">
        <w:t>товарищества</w:t>
      </w:r>
      <w:r w:rsidR="00514B61">
        <w:t xml:space="preserve"> и энергосетевой организацией,</w:t>
      </w:r>
      <w:r w:rsidR="00165E45">
        <w:t xml:space="preserve"> связанные с поставкой, подключением, эксплуатацией, контролем, учётом и санкциями за нарушения при пользовании услугами в сфере электроснабжения </w:t>
      </w:r>
      <w:r w:rsidR="005C5045">
        <w:t>товарищества</w:t>
      </w:r>
      <w:r>
        <w:t>,</w:t>
      </w:r>
      <w:r w:rsidR="00165E45">
        <w:t xml:space="preserve"> регулируются «Положением об электроснабжении в СНТ «Дорожник», утверждённого Общим собранием СНТ «Дорожник» от _______________ 2019 года (№ протокола__________).  </w:t>
      </w:r>
    </w:p>
    <w:p w:rsidR="008261C4" w:rsidRDefault="001E7446" w:rsidP="008261C4">
      <w:pPr>
        <w:jc w:val="center"/>
      </w:pPr>
      <w:r>
        <w:t>4</w:t>
      </w:r>
      <w:r w:rsidR="008261C4">
        <w:t>. Общие правила пользования личными садовыми участками</w:t>
      </w:r>
    </w:p>
    <w:p w:rsidR="008261C4" w:rsidRDefault="008261C4" w:rsidP="008261C4">
      <w:pPr>
        <w:jc w:val="both"/>
      </w:pPr>
    </w:p>
    <w:p w:rsidR="008261C4" w:rsidRDefault="008261C4" w:rsidP="001E7446">
      <w:pPr>
        <w:jc w:val="both"/>
      </w:pPr>
      <w:r>
        <w:t xml:space="preserve"> </w:t>
      </w:r>
      <w:r w:rsidR="001E7446">
        <w:tab/>
      </w:r>
      <w:proofErr w:type="gramStart"/>
      <w:r w:rsidR="001E7446">
        <w:t>4</w:t>
      </w:r>
      <w:r>
        <w:t xml:space="preserve">.1. </w:t>
      </w:r>
      <w:proofErr w:type="gramEnd"/>
      <w:r w:rsidR="00AC4D76">
        <w:t>П</w:t>
      </w:r>
      <w:r w:rsidR="00135805">
        <w:t>равообладатель</w:t>
      </w:r>
      <w:r>
        <w:t xml:space="preserve"> обязан использовать садовый участок для садоводства в порядке, предусмотренном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№ 217-ФЗ от 29 июля 2017 года, Уставом </w:t>
      </w:r>
      <w:r w:rsidR="005C5045">
        <w:t>товарищества</w:t>
      </w:r>
      <w:r>
        <w:t xml:space="preserve">, настоящим и другими внутренними регламентами </w:t>
      </w:r>
      <w:r w:rsidR="005C5045">
        <w:t>товарищества</w:t>
      </w:r>
      <w:r>
        <w:t>, не нарушать права других садоводов.</w:t>
      </w:r>
    </w:p>
    <w:p w:rsidR="008261C4" w:rsidRDefault="001E7446" w:rsidP="008261C4">
      <w:pPr>
        <w:ind w:firstLine="708"/>
        <w:jc w:val="both"/>
      </w:pPr>
      <w:r>
        <w:t>4</w:t>
      </w:r>
      <w:r w:rsidR="008261C4">
        <w:t xml:space="preserve">.2. </w:t>
      </w:r>
      <w:r w:rsidR="00AC4D76">
        <w:t>П</w:t>
      </w:r>
      <w:r w:rsidR="00135805">
        <w:t>равообладатель</w:t>
      </w:r>
      <w:r w:rsidR="008261C4">
        <w:t xml:space="preserve"> земельного участка, расположенного на территории </w:t>
      </w:r>
      <w:r w:rsidR="005C5045">
        <w:t>товарищества</w:t>
      </w:r>
      <w:r w:rsidR="008261C4">
        <w:t>, обязан освоить его в течение 3 (трех) лет с момента приобретения права на владение.</w:t>
      </w:r>
    </w:p>
    <w:p w:rsidR="008261C4" w:rsidRDefault="001E7446" w:rsidP="008261C4">
      <w:pPr>
        <w:ind w:firstLine="708"/>
        <w:jc w:val="both"/>
      </w:pPr>
      <w:r>
        <w:t>4</w:t>
      </w:r>
      <w:r w:rsidR="008261C4">
        <w:t xml:space="preserve">.3. В случае не освоения земельного участка в установленный срок </w:t>
      </w:r>
      <w:r w:rsidR="00AC4D76">
        <w:t>т</w:t>
      </w:r>
      <w:r w:rsidR="005C5045">
        <w:t>оварищество</w:t>
      </w:r>
      <w:r w:rsidR="008261C4">
        <w:t xml:space="preserve"> оставляет за собой право обращения в орган государственного земельного надзора о привлечении виновного лица к административной ответственности.</w:t>
      </w:r>
    </w:p>
    <w:p w:rsidR="008261C4" w:rsidRDefault="001E7446" w:rsidP="008261C4">
      <w:pPr>
        <w:ind w:firstLine="708"/>
        <w:jc w:val="both"/>
      </w:pPr>
      <w:r>
        <w:t>4</w:t>
      </w:r>
      <w:r w:rsidR="008261C4">
        <w:t>.4. В случае не устранения в установленный срок правообладателем земельного участка выявленных нарушений, орган государственного земельного надзора имеет право обратиться в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находящегося в частной собственности земельного участка в связи с его ненадлежащим использованием и об его продаже с публичных торгов.</w:t>
      </w:r>
    </w:p>
    <w:p w:rsidR="008261C4" w:rsidRDefault="001E7446" w:rsidP="008D7E67">
      <w:pPr>
        <w:ind w:firstLine="708"/>
        <w:jc w:val="both"/>
      </w:pPr>
      <w:r>
        <w:t>4</w:t>
      </w:r>
      <w:r w:rsidR="008261C4">
        <w:t xml:space="preserve">.5. </w:t>
      </w:r>
      <w:r w:rsidR="00AC4D76">
        <w:t>П</w:t>
      </w:r>
      <w:r w:rsidR="00135805">
        <w:t>равообладатель</w:t>
      </w:r>
      <w:r w:rsidR="008261C4">
        <w:t xml:space="preserve"> обязан соблюдать размеры своего земельного участка и не нарушать </w:t>
      </w:r>
      <w:r w:rsidR="008D7E67">
        <w:t xml:space="preserve">его </w:t>
      </w:r>
      <w:r w:rsidR="008261C4">
        <w:t>границ</w:t>
      </w:r>
      <w:r w:rsidR="008D7E67">
        <w:t>,</w:t>
      </w:r>
      <w:r w:rsidR="008261C4">
        <w:t xml:space="preserve"> </w:t>
      </w:r>
      <w:r w:rsidR="008D7E67">
        <w:t>о</w:t>
      </w:r>
      <w:r w:rsidR="008261C4">
        <w:t>граждени</w:t>
      </w:r>
      <w:r w:rsidR="008D7E67">
        <w:t>е</w:t>
      </w:r>
      <w:r w:rsidR="008261C4">
        <w:t xml:space="preserve"> (забор) которого должно соответствовать геодезическим данным, местоположение которых определено и зафиксировано в системе учета сведений о границах РФ, регионов, муниципальных образований, территориальных зон и отдельных объектов недвижимости (Государственный кадастр).</w:t>
      </w:r>
    </w:p>
    <w:p w:rsidR="008261C4" w:rsidRDefault="001E7446" w:rsidP="008D7E67">
      <w:pPr>
        <w:ind w:firstLine="708"/>
        <w:jc w:val="both"/>
      </w:pPr>
      <w:r>
        <w:t>4</w:t>
      </w:r>
      <w:r w:rsidR="008261C4">
        <w:t xml:space="preserve">.6. </w:t>
      </w:r>
      <w:r w:rsidR="00AC4D76">
        <w:t>П</w:t>
      </w:r>
      <w:r w:rsidR="00135805">
        <w:t>равообладатель</w:t>
      </w:r>
      <w:r w:rsidR="008261C4">
        <w:t xml:space="preserve"> обязан соблюдать требования СНИП, касающиеся правил посадки деревьев и кустарников на участке.</w:t>
      </w:r>
    </w:p>
    <w:p w:rsidR="008261C4" w:rsidRDefault="001E7446" w:rsidP="008D7E67">
      <w:pPr>
        <w:ind w:firstLine="708"/>
        <w:jc w:val="both"/>
      </w:pPr>
      <w:r>
        <w:lastRenderedPageBreak/>
        <w:t>4</w:t>
      </w:r>
      <w:r w:rsidR="008261C4">
        <w:t xml:space="preserve">.7. </w:t>
      </w:r>
      <w:r w:rsidR="00AC4D76">
        <w:t>П</w:t>
      </w:r>
      <w:r w:rsidR="00135805">
        <w:t>равообладатель</w:t>
      </w:r>
      <w:r w:rsidR="008261C4">
        <w:t xml:space="preserve"> обязан защищать сад</w:t>
      </w:r>
      <w:r w:rsidR="008D7E67">
        <w:t>овые посадки</w:t>
      </w:r>
      <w:r w:rsidR="008261C4">
        <w:t xml:space="preserve"> от болезней и вредителей, не допуская заражения </w:t>
      </w:r>
      <w:r w:rsidR="008D7E67">
        <w:t xml:space="preserve">растений на </w:t>
      </w:r>
      <w:r w:rsidR="008261C4">
        <w:t xml:space="preserve">соседних </w:t>
      </w:r>
      <w:r w:rsidR="008D7E67">
        <w:t>земельных участках</w:t>
      </w:r>
      <w:r w:rsidR="008261C4">
        <w:t>.</w:t>
      </w:r>
    </w:p>
    <w:p w:rsidR="008261C4" w:rsidRDefault="001E7446" w:rsidP="008D7E67">
      <w:pPr>
        <w:ind w:firstLine="708"/>
        <w:jc w:val="both"/>
      </w:pPr>
      <w:r>
        <w:t>4</w:t>
      </w:r>
      <w:r w:rsidR="008261C4">
        <w:t xml:space="preserve">.8. </w:t>
      </w:r>
      <w:r w:rsidR="00AC4D76">
        <w:t>П</w:t>
      </w:r>
      <w:r w:rsidR="00135805">
        <w:t>равообладатель</w:t>
      </w:r>
      <w:r w:rsidR="008261C4">
        <w:t xml:space="preserve"> обязан осуществлять мероприятия по охране земель, соблюдать порядок пользования лесами, водными и другими природными объектами, не допускать загрязнение, деградацию и ухудшение плодородия почв. В соответствии Земельным кодексом РФ сохранять межевые, геодезические и другие специальные знаки.</w:t>
      </w:r>
    </w:p>
    <w:p w:rsidR="008D7E67" w:rsidRDefault="001E7446" w:rsidP="008D7E67">
      <w:pPr>
        <w:ind w:firstLine="708"/>
        <w:jc w:val="both"/>
      </w:pPr>
      <w:r>
        <w:t>4</w:t>
      </w:r>
      <w:r w:rsidR="008261C4">
        <w:t xml:space="preserve">.9. </w:t>
      </w:r>
      <w:r w:rsidR="008D7E67">
        <w:t xml:space="preserve"> </w:t>
      </w:r>
      <w:r w:rsidR="00AC4D76">
        <w:t>П</w:t>
      </w:r>
      <w:r w:rsidR="00135805">
        <w:t>равообладатель</w:t>
      </w:r>
      <w:r w:rsidR="008D7E67">
        <w:t xml:space="preserve"> вправе привлекать к выполнению работ на своих участках любых лиц и организации, в рамках действующего законодательства РФ. </w:t>
      </w:r>
      <w:r w:rsidR="00AC4D76">
        <w:t xml:space="preserve"> </w:t>
      </w:r>
      <w:r w:rsidR="008D7E67">
        <w:t>При этом подрядная организация (исполнитель) вправе выполнять работы только на конкретном садовом участке с соблюдением положений настоящих Правил.</w:t>
      </w:r>
    </w:p>
    <w:p w:rsidR="00977DF0" w:rsidRDefault="001E7446" w:rsidP="008D7E67">
      <w:pPr>
        <w:ind w:firstLine="708"/>
        <w:jc w:val="both"/>
      </w:pPr>
      <w:r>
        <w:t>4.</w:t>
      </w:r>
      <w:r w:rsidR="00977DF0">
        <w:t>1</w:t>
      </w:r>
      <w:r>
        <w:t>0</w:t>
      </w:r>
      <w:r w:rsidR="00977DF0" w:rsidRPr="00977DF0">
        <w:t>. Произв</w:t>
      </w:r>
      <w:r w:rsidR="00977DF0">
        <w:t xml:space="preserve">одство </w:t>
      </w:r>
      <w:r w:rsidR="0032732D">
        <w:t xml:space="preserve">шумных </w:t>
      </w:r>
      <w:r w:rsidR="00977DF0" w:rsidRPr="00977DF0">
        <w:t>строительных работ</w:t>
      </w:r>
      <w:r w:rsidR="00977DF0">
        <w:t xml:space="preserve"> с</w:t>
      </w:r>
      <w:r w:rsidR="0032732D">
        <w:t xml:space="preserve"> привлечением строительной техники или строительного инструмента н</w:t>
      </w:r>
      <w:r w:rsidR="00977DF0" w:rsidRPr="00977DF0">
        <w:t xml:space="preserve">а территории </w:t>
      </w:r>
      <w:r w:rsidR="005C5045">
        <w:t>товарищества</w:t>
      </w:r>
      <w:r w:rsidR="00977DF0" w:rsidRPr="00977DF0">
        <w:t xml:space="preserve"> допускается: в рабочие дни с 9:00 до 2</w:t>
      </w:r>
      <w:r w:rsidR="00B51C55">
        <w:t>0</w:t>
      </w:r>
      <w:r w:rsidR="00977DF0" w:rsidRPr="00977DF0">
        <w:t xml:space="preserve">:00, в выходные </w:t>
      </w:r>
      <w:r w:rsidR="0032732D">
        <w:t xml:space="preserve"> и праздничные </w:t>
      </w:r>
      <w:r w:rsidR="00977DF0" w:rsidRPr="00977DF0">
        <w:t xml:space="preserve">дни с 10:00 до 18:00 с перерывом с 13:00 </w:t>
      </w:r>
      <w:proofErr w:type="gramStart"/>
      <w:r w:rsidR="00977DF0" w:rsidRPr="00977DF0">
        <w:t>до</w:t>
      </w:r>
      <w:proofErr w:type="gramEnd"/>
      <w:r w:rsidR="00977DF0" w:rsidRPr="00977DF0">
        <w:t xml:space="preserve"> 15:00 (</w:t>
      </w:r>
      <w:proofErr w:type="gramStart"/>
      <w:r w:rsidR="00977DF0" w:rsidRPr="00977DF0">
        <w:t>час</w:t>
      </w:r>
      <w:proofErr w:type="gramEnd"/>
      <w:r w:rsidR="00977DF0" w:rsidRPr="00977DF0">
        <w:t xml:space="preserve"> тишины). Допуск и нахождение на территории СНТ строительных бригад, не проживающих </w:t>
      </w:r>
      <w:r w:rsidR="00B51C55">
        <w:t xml:space="preserve">на территории </w:t>
      </w:r>
      <w:r w:rsidR="005C5045">
        <w:t>товарищества</w:t>
      </w:r>
      <w:r w:rsidR="00977DF0" w:rsidRPr="00977DF0">
        <w:t>, осуществляется с 8:00 до 22:00.</w:t>
      </w:r>
    </w:p>
    <w:p w:rsidR="008D7E67" w:rsidRDefault="001E7446" w:rsidP="008D7E67">
      <w:pPr>
        <w:ind w:firstLine="708"/>
        <w:jc w:val="both"/>
      </w:pPr>
      <w:r>
        <w:t>4</w:t>
      </w:r>
      <w:r w:rsidR="008D7E67">
        <w:t>.1</w:t>
      </w:r>
      <w:r>
        <w:t>1</w:t>
      </w:r>
      <w:r w:rsidR="008D7E67">
        <w:t xml:space="preserve">. Ответственность за </w:t>
      </w:r>
      <w:r w:rsidR="00B51C55">
        <w:t>нанесённый ущерб</w:t>
      </w:r>
      <w:r w:rsidR="008D7E67">
        <w:t xml:space="preserve">, причиненный действиями (бездействием) </w:t>
      </w:r>
      <w:r w:rsidR="0032732D">
        <w:t xml:space="preserve">сотрудниками </w:t>
      </w:r>
      <w:r w:rsidR="008D7E67">
        <w:t xml:space="preserve">подрядной организации (исполнителя) </w:t>
      </w:r>
      <w:r w:rsidR="003F4E4C">
        <w:t>общему</w:t>
      </w:r>
      <w:r w:rsidR="008D7E67">
        <w:t xml:space="preserve"> имуществу </w:t>
      </w:r>
      <w:r w:rsidR="005C5045">
        <w:t>товарищества</w:t>
      </w:r>
      <w:r w:rsidR="008D7E67">
        <w:t xml:space="preserve"> и/или имуществу других лиц, несет заказчик  услуг</w:t>
      </w:r>
      <w:r w:rsidR="0032732D">
        <w:t xml:space="preserve"> подрядной организации</w:t>
      </w:r>
      <w:r w:rsidR="008D7E67">
        <w:t>.</w:t>
      </w:r>
    </w:p>
    <w:p w:rsidR="008261C4" w:rsidRDefault="001E7446" w:rsidP="002716DD">
      <w:pPr>
        <w:ind w:firstLine="708"/>
        <w:jc w:val="both"/>
      </w:pPr>
      <w:r>
        <w:t>4</w:t>
      </w:r>
      <w:r w:rsidR="008261C4">
        <w:t>.1</w:t>
      </w:r>
      <w:r>
        <w:t>2</w:t>
      </w:r>
      <w:r w:rsidR="008261C4">
        <w:t xml:space="preserve">. </w:t>
      </w:r>
      <w:r w:rsidR="00AC4D76">
        <w:t>П</w:t>
      </w:r>
      <w:r w:rsidR="00135805">
        <w:t>равообладатель</w:t>
      </w:r>
      <w:r w:rsidR="008261C4">
        <w:t xml:space="preserve"> обязан уведомить </w:t>
      </w:r>
      <w:r w:rsidR="00CA3474">
        <w:t>Правление</w:t>
      </w:r>
      <w:r w:rsidR="008261C4">
        <w:t xml:space="preserve"> </w:t>
      </w:r>
      <w:r w:rsidR="005C5045">
        <w:t>товарищества</w:t>
      </w:r>
      <w:r w:rsidR="008261C4">
        <w:t xml:space="preserve"> о нахождении на его участке работников, сроках производства работ и другую необходимую информацию.</w:t>
      </w:r>
    </w:p>
    <w:p w:rsidR="00AC58D2" w:rsidRDefault="00AC58D2" w:rsidP="00AC58D2">
      <w:pPr>
        <w:ind w:firstLine="708"/>
        <w:jc w:val="both"/>
      </w:pPr>
      <w:r>
        <w:t>4.13. На территории земельного участка должны быть отведены места для хранения органических удобрений, слива помоев, выбрасывания пищевых отходов, компостных куч, складирования на временное хранение негодной стеклопосуды, железных банок, коробок и другого бытового мусора.</w:t>
      </w:r>
    </w:p>
    <w:p w:rsidR="00AC58D2" w:rsidRDefault="00AC58D2" w:rsidP="00AC58D2">
      <w:pPr>
        <w:ind w:firstLine="708"/>
        <w:jc w:val="both"/>
      </w:pPr>
      <w:r>
        <w:t>Дурно (резко) пахнущие органические удобрения и химикаты должны храниться прикрытыми землей, сухим торфом или в соответствующей таре.</w:t>
      </w:r>
    </w:p>
    <w:p w:rsidR="00AC58D2" w:rsidRDefault="00AC58D2" w:rsidP="00AC58D2">
      <w:pPr>
        <w:ind w:firstLine="708"/>
        <w:jc w:val="both"/>
      </w:pPr>
      <w:r>
        <w:t>Ямы и ёмкости для слива помоев и складирования пищевых отходов должны размещаться вдали от жилых помещений (в соответствии со СНиП).</w:t>
      </w:r>
    </w:p>
    <w:p w:rsidR="00AC58D2" w:rsidRDefault="00AC58D2" w:rsidP="00AC58D2">
      <w:pPr>
        <w:ind w:firstLine="708"/>
        <w:jc w:val="both"/>
      </w:pPr>
      <w:r>
        <w:t xml:space="preserve">4.14. Бытовой мусор, а также вырезанные части деревьев, кустарников и удаленные сорняки не должны накапливаться на садовом участке, их необходимо компостировать или сжигать в соответствии с </w:t>
      </w:r>
      <w:r w:rsidRPr="00AC58D2">
        <w:t>требованиями п. 7.1.3. настоящих Правил</w:t>
      </w:r>
      <w:r>
        <w:t xml:space="preserve">. </w:t>
      </w:r>
    </w:p>
    <w:p w:rsidR="00AC58D2" w:rsidRDefault="00AC58D2" w:rsidP="00AC58D2">
      <w:pPr>
        <w:ind w:firstLine="708"/>
        <w:jc w:val="both"/>
      </w:pPr>
      <w:r>
        <w:t>4.15. Летние уборные должны содержаться в чистоте, еженедельно дезинфицироваться и не реже одного раза в год (осенью) полностью очищаться. Допускается применение локальных очистных сооружений.</w:t>
      </w:r>
    </w:p>
    <w:p w:rsidR="00AC58D2" w:rsidRDefault="00AC58D2" w:rsidP="00AC58D2">
      <w:pPr>
        <w:ind w:firstLine="708"/>
        <w:jc w:val="both"/>
      </w:pPr>
      <w:r>
        <w:lastRenderedPageBreak/>
        <w:t>Категорически запрещается использование выгребных ям без бетонного основания, предотвращающего утечку фекальных отходов в почву.</w:t>
      </w:r>
    </w:p>
    <w:p w:rsidR="00AC58D2" w:rsidRDefault="00AC58D2" w:rsidP="00AC58D2">
      <w:pPr>
        <w:ind w:firstLine="708"/>
        <w:jc w:val="both"/>
      </w:pPr>
      <w:r>
        <w:t>4.16. Отработанная вода из-под душевых и умывальников и после стирки белья, мойки посуды должна сливаться в глубокие ямы на садовом участке или в специальные емкости. Запрещается сливать эти воды в открытые кюветы и канавы.</w:t>
      </w:r>
    </w:p>
    <w:p w:rsidR="00576233" w:rsidRDefault="00576233" w:rsidP="00AC58D2">
      <w:pPr>
        <w:ind w:firstLine="708"/>
        <w:jc w:val="both"/>
      </w:pPr>
      <w:r>
        <w:t>4.17.</w:t>
      </w:r>
      <w:r w:rsidRPr="00576233">
        <w:t xml:space="preserve"> Дренажные канавы, являющиеся конструктивной частью уличных дорог </w:t>
      </w:r>
      <w:r w:rsidR="005C5045">
        <w:t>товарищества</w:t>
      </w:r>
      <w:r w:rsidRPr="00576233">
        <w:t>, расположенные со стороны ограждения (забора) личного садового участка, поддерживаются в исправном состоянии за счёт сре</w:t>
      </w:r>
      <w:proofErr w:type="gramStart"/>
      <w:r w:rsidRPr="00576233">
        <w:t xml:space="preserve">дств </w:t>
      </w:r>
      <w:r w:rsidR="00135805">
        <w:t>пр</w:t>
      </w:r>
      <w:proofErr w:type="gramEnd"/>
      <w:r w:rsidR="00135805">
        <w:t>авообладателя</w:t>
      </w:r>
      <w:r w:rsidRPr="00576233">
        <w:t xml:space="preserve">. При неисполнении садоводом своих обязанностей по поддержанию работоспособности дренажных канав, </w:t>
      </w:r>
      <w:r>
        <w:t xml:space="preserve">член </w:t>
      </w:r>
      <w:r w:rsidRPr="00576233">
        <w:t>Правлени</w:t>
      </w:r>
      <w:r>
        <w:t>я</w:t>
      </w:r>
      <w:r w:rsidRPr="00576233">
        <w:t xml:space="preserve"> </w:t>
      </w:r>
      <w:r w:rsidR="005C5045">
        <w:t>товарищества</w:t>
      </w:r>
      <w:r>
        <w:t>, курирующий состояние дорог общего пользования,</w:t>
      </w:r>
      <w:r w:rsidRPr="00576233">
        <w:t xml:space="preserve"> фи</w:t>
      </w:r>
      <w:r>
        <w:t xml:space="preserve">ксирует нарушение и направляет Правообладателю официальное Представление.  </w:t>
      </w:r>
    </w:p>
    <w:p w:rsidR="00576233" w:rsidRDefault="00576233" w:rsidP="00AC58D2">
      <w:pPr>
        <w:ind w:firstLine="708"/>
        <w:jc w:val="both"/>
      </w:pPr>
      <w:r>
        <w:t xml:space="preserve">4.18. </w:t>
      </w:r>
      <w:r w:rsidRPr="00576233">
        <w:t>Ремонт и очистка водопропускных труб</w:t>
      </w:r>
      <w:r>
        <w:t xml:space="preserve"> (дождевой канализации)</w:t>
      </w:r>
      <w:r w:rsidRPr="00576233">
        <w:t>, расположенных под въездами на личные садовые участки осущест</w:t>
      </w:r>
      <w:r>
        <w:t>вляется за счет сре</w:t>
      </w:r>
      <w:proofErr w:type="gramStart"/>
      <w:r>
        <w:t xml:space="preserve">дств </w:t>
      </w:r>
      <w:r w:rsidR="00135805">
        <w:t>пр</w:t>
      </w:r>
      <w:proofErr w:type="gramEnd"/>
      <w:r w:rsidR="00135805">
        <w:t>авообладателя</w:t>
      </w:r>
      <w:r w:rsidRPr="00576233">
        <w:t>.</w:t>
      </w:r>
    </w:p>
    <w:p w:rsidR="00576233" w:rsidRDefault="00576233" w:rsidP="00AC58D2">
      <w:pPr>
        <w:ind w:firstLine="708"/>
        <w:jc w:val="both"/>
      </w:pPr>
      <w:r>
        <w:t xml:space="preserve">4.19. </w:t>
      </w:r>
      <w:r w:rsidRPr="00576233">
        <w:t xml:space="preserve">Кошение травы является обязательным для всех </w:t>
      </w:r>
      <w:r>
        <w:t xml:space="preserve">Правообладателей земельных участков </w:t>
      </w:r>
      <w:r w:rsidRPr="00576233">
        <w:t xml:space="preserve">при достижении травостоем высоты </w:t>
      </w:r>
      <w:r>
        <w:t>20</w:t>
      </w:r>
      <w:r w:rsidRPr="00576233">
        <w:t xml:space="preserve"> (</w:t>
      </w:r>
      <w:r>
        <w:t>двад</w:t>
      </w:r>
      <w:r w:rsidRPr="00576233">
        <w:t>цать) сантиметров.</w:t>
      </w:r>
    </w:p>
    <w:p w:rsidR="001F72FF" w:rsidRDefault="001F72FF" w:rsidP="001F72FF">
      <w:pPr>
        <w:ind w:firstLine="708"/>
        <w:jc w:val="both"/>
      </w:pPr>
      <w:r>
        <w:t xml:space="preserve">4.20. Деревья, кустарники, а также другие насаждения, высаженные вдоль дорог в т.ч. на территории земельного участка </w:t>
      </w:r>
      <w:r w:rsidR="00135805">
        <w:t>правообладателя</w:t>
      </w:r>
      <w:r>
        <w:t xml:space="preserve"> не должны выходить за границы проекции проезжей части дороги и мешать беспрепятственному проезду спецавтотранспорту или создавать угрозу </w:t>
      </w:r>
      <w:r w:rsidRPr="001F72FF">
        <w:t>порчи ветками лакокрасочного покрытия элементов кузова транспортных сре</w:t>
      </w:r>
      <w:proofErr w:type="gramStart"/>
      <w:r w:rsidRPr="001F72FF">
        <w:t>дств</w:t>
      </w:r>
      <w:r>
        <w:t xml:space="preserve"> гр</w:t>
      </w:r>
      <w:proofErr w:type="gramEnd"/>
      <w:r>
        <w:t xml:space="preserve">аждан. </w:t>
      </w:r>
    </w:p>
    <w:p w:rsidR="001F72FF" w:rsidRDefault="001F72FF" w:rsidP="001F72FF">
      <w:pPr>
        <w:ind w:firstLine="708"/>
        <w:jc w:val="both"/>
      </w:pPr>
      <w:r>
        <w:t xml:space="preserve">4.21. Садоводы, вдоль садовых </w:t>
      </w:r>
      <w:r w:rsidR="00F01AC5">
        <w:t>участков,</w:t>
      </w:r>
      <w:r>
        <w:t xml:space="preserve"> которых имеются вышеуказанные  насаждения, обязаны ухаживать за ними, включая регулярную обрезку веток.</w:t>
      </w:r>
    </w:p>
    <w:p w:rsidR="001F72FF" w:rsidRDefault="001F72FF" w:rsidP="001F72FF">
      <w:pPr>
        <w:ind w:firstLine="708"/>
        <w:jc w:val="both"/>
      </w:pPr>
      <w:r>
        <w:t>4.22. Ответственность за возможные последствия в результате действия или бездействия садовода, повлёкшие причинение вреда имуществу других граждан и юридических лиц несёт правообладатель земельного участка, вдоль территории, которого находятся такие насаждения.</w:t>
      </w:r>
    </w:p>
    <w:p w:rsidR="00B655F4" w:rsidRDefault="00B655F4" w:rsidP="00B655F4">
      <w:pPr>
        <w:ind w:firstLine="708"/>
        <w:jc w:val="both"/>
      </w:pPr>
      <w:r>
        <w:t xml:space="preserve">4.23. В случае сдачи своего земельного участка или строения в аренду, </w:t>
      </w:r>
      <w:r w:rsidR="00135805">
        <w:t>правообладатель</w:t>
      </w:r>
      <w:r>
        <w:t xml:space="preserve"> обязан предварительно письменно уведомить об этом </w:t>
      </w:r>
      <w:r w:rsidR="00CA3474">
        <w:t>Правление</w:t>
      </w:r>
      <w:r>
        <w:t>, указав следующую информацию:</w:t>
      </w:r>
    </w:p>
    <w:p w:rsidR="00B655F4" w:rsidRDefault="00B655F4" w:rsidP="00B655F4">
      <w:pPr>
        <w:ind w:firstLine="708"/>
        <w:jc w:val="both"/>
      </w:pPr>
      <w:r>
        <w:t>- данные арендатора - ФИО, паспортные данные, контактный номер его телефона;</w:t>
      </w:r>
    </w:p>
    <w:p w:rsidR="00B655F4" w:rsidRDefault="00B655F4" w:rsidP="00B655F4">
      <w:pPr>
        <w:ind w:firstLine="708"/>
        <w:jc w:val="both"/>
      </w:pPr>
      <w:r>
        <w:t>- общее количество граждан, проживающих с ним;</w:t>
      </w:r>
    </w:p>
    <w:p w:rsidR="00B655F4" w:rsidRDefault="00B655F4" w:rsidP="00B655F4">
      <w:pPr>
        <w:ind w:firstLine="708"/>
        <w:jc w:val="both"/>
      </w:pPr>
      <w:r>
        <w:t>- гражданство арендатора и проживающих с ним лиц;</w:t>
      </w:r>
    </w:p>
    <w:p w:rsidR="00B655F4" w:rsidRDefault="00B655F4" w:rsidP="00B655F4">
      <w:pPr>
        <w:ind w:firstLine="708"/>
        <w:jc w:val="both"/>
      </w:pPr>
      <w:r>
        <w:t>- сроки проживания на садовом участке;</w:t>
      </w:r>
    </w:p>
    <w:p w:rsidR="00B655F4" w:rsidRDefault="00B655F4" w:rsidP="00B655F4">
      <w:pPr>
        <w:ind w:firstLine="708"/>
        <w:jc w:val="both"/>
      </w:pPr>
      <w:r>
        <w:t>- марка, модель, цвет и государственный регистрационный номер транспортного средства, используемого арендатором.</w:t>
      </w:r>
    </w:p>
    <w:p w:rsidR="00B655F4" w:rsidRDefault="00B655F4" w:rsidP="00B655F4">
      <w:pPr>
        <w:ind w:firstLine="708"/>
        <w:jc w:val="both"/>
      </w:pPr>
      <w:r>
        <w:lastRenderedPageBreak/>
        <w:t xml:space="preserve">4.24. В случае отсутствия данных о пребывании на участке собственника третьих лиц, </w:t>
      </w:r>
      <w:r w:rsidR="00CA3474">
        <w:t>Правление</w:t>
      </w:r>
      <w:r>
        <w:t xml:space="preserve"> оставляет за собой право привлечения правоохранительных органов для проверки законности пребывания данных граждан на территории </w:t>
      </w:r>
      <w:r w:rsidR="005C5045">
        <w:t>товарищества</w:t>
      </w:r>
      <w:r>
        <w:t>.</w:t>
      </w:r>
    </w:p>
    <w:p w:rsidR="001F72FF" w:rsidRDefault="00B655F4" w:rsidP="00B655F4">
      <w:pPr>
        <w:ind w:firstLine="708"/>
        <w:jc w:val="both"/>
      </w:pPr>
      <w:r>
        <w:t>4.25. После прекращения договора ар</w:t>
      </w:r>
      <w:r w:rsidR="00AC4D76">
        <w:t>енды арендатор обязан покинуть т</w:t>
      </w:r>
      <w:r>
        <w:t xml:space="preserve">ерриторию </w:t>
      </w:r>
      <w:r w:rsidR="005C5045">
        <w:t>товарищества</w:t>
      </w:r>
      <w:r>
        <w:t>.</w:t>
      </w:r>
    </w:p>
    <w:p w:rsidR="002716DD" w:rsidRDefault="001E7446" w:rsidP="00977DF0">
      <w:pPr>
        <w:ind w:firstLine="708"/>
        <w:jc w:val="both"/>
      </w:pPr>
      <w:r>
        <w:t>4</w:t>
      </w:r>
      <w:r w:rsidR="00977DF0" w:rsidRPr="00977DF0">
        <w:t>.</w:t>
      </w:r>
      <w:r w:rsidR="00B655F4">
        <w:t>26</w:t>
      </w:r>
      <w:r w:rsidR="00977DF0">
        <w:t>.</w:t>
      </w:r>
      <w:r w:rsidR="00977DF0" w:rsidRPr="00977DF0">
        <w:t xml:space="preserve"> Каждый </w:t>
      </w:r>
      <w:r w:rsidR="00135805">
        <w:t>правообладатель</w:t>
      </w:r>
      <w:r w:rsidR="00977DF0" w:rsidRPr="00977DF0">
        <w:t xml:space="preserve"> обязан разместить номер своего участка на заборе либо на </w:t>
      </w:r>
      <w:r w:rsidR="00977DF0">
        <w:t>фасаде дома или иного сооружения</w:t>
      </w:r>
      <w:r w:rsidR="00977DF0" w:rsidRPr="00977DF0">
        <w:t>. Номер участка должен быть читаемым с улицы.</w:t>
      </w:r>
      <w:r w:rsidR="00AC4D76">
        <w:t xml:space="preserve"> Авторский дизайн номеров и н</w:t>
      </w:r>
      <w:r w:rsidR="0032732D" w:rsidRPr="0032732D">
        <w:t xml:space="preserve">аличие на заборе/калитке почтового ящика </w:t>
      </w:r>
      <w:r w:rsidR="00AC4D76">
        <w:t xml:space="preserve"> </w:t>
      </w:r>
      <w:r w:rsidR="0032732D" w:rsidRPr="0032732D">
        <w:t xml:space="preserve">приветствуется.  </w:t>
      </w:r>
    </w:p>
    <w:p w:rsidR="002716DD" w:rsidRDefault="002716DD" w:rsidP="008A07E9">
      <w:pPr>
        <w:jc w:val="both"/>
      </w:pPr>
    </w:p>
    <w:p w:rsidR="00977DF0" w:rsidRDefault="00977DF0" w:rsidP="008A07E9">
      <w:pPr>
        <w:jc w:val="both"/>
      </w:pPr>
    </w:p>
    <w:p w:rsidR="008A07E9" w:rsidRDefault="001E7446" w:rsidP="008A07E9">
      <w:pPr>
        <w:jc w:val="both"/>
      </w:pPr>
      <w:r>
        <w:t xml:space="preserve">                  5</w:t>
      </w:r>
      <w:r w:rsidR="008A07E9">
        <w:t xml:space="preserve">. Организация застройки на территории </w:t>
      </w:r>
      <w:r w:rsidR="005C5045">
        <w:t>товарищества</w:t>
      </w:r>
    </w:p>
    <w:p w:rsidR="008A07E9" w:rsidRDefault="008A07E9" w:rsidP="008A07E9">
      <w:pPr>
        <w:jc w:val="both"/>
      </w:pPr>
    </w:p>
    <w:p w:rsidR="008A07E9" w:rsidRDefault="008A07E9" w:rsidP="008A07E9">
      <w:pPr>
        <w:jc w:val="both"/>
      </w:pPr>
      <w:r>
        <w:t xml:space="preserve"> </w:t>
      </w:r>
      <w:r w:rsidR="001E7446">
        <w:tab/>
        <w:t>5</w:t>
      </w:r>
      <w:r>
        <w:t xml:space="preserve">.1. Организация и застройка на территории </w:t>
      </w:r>
      <w:r w:rsidR="005C5045">
        <w:t>товарищества</w:t>
      </w:r>
      <w:r>
        <w:t xml:space="preserve"> осуществляется в соответствии градостроительным, земельным, водным, лесным законодательством</w:t>
      </w:r>
      <w:r w:rsidR="001E7446">
        <w:t xml:space="preserve"> России</w:t>
      </w:r>
      <w:r>
        <w:t xml:space="preserve"> и законодательством об охране окружающей среды</w:t>
      </w:r>
      <w:r w:rsidR="00F01AC5">
        <w:t>, с учётом требований СНиП 30-02-97 «Планировка и застройка территорий садоводческих объединений граждан, зданий и сооружений»</w:t>
      </w:r>
      <w:r>
        <w:t>.</w:t>
      </w:r>
    </w:p>
    <w:p w:rsidR="008A07E9" w:rsidRDefault="001E7446" w:rsidP="008A07E9">
      <w:pPr>
        <w:jc w:val="both"/>
      </w:pPr>
      <w:r>
        <w:t xml:space="preserve"> </w:t>
      </w:r>
      <w:r>
        <w:tab/>
        <w:t>5</w:t>
      </w:r>
      <w:r w:rsidR="008A07E9">
        <w:t xml:space="preserve">.2. Организация и застройка территории </w:t>
      </w:r>
      <w:r w:rsidR="005C5045">
        <w:t>товарищества</w:t>
      </w:r>
      <w:r w:rsidR="008A07E9">
        <w:t xml:space="preserve"> осуществляется на основании соответствующего проекта в соответствии с утвержденным органом местного самоуправления проектом планировки и застройки территории.</w:t>
      </w:r>
      <w:r>
        <w:t xml:space="preserve"> </w:t>
      </w:r>
    </w:p>
    <w:p w:rsidR="008A07E9" w:rsidRDefault="001E7446" w:rsidP="001E7446">
      <w:pPr>
        <w:ind w:firstLine="708"/>
        <w:jc w:val="both"/>
      </w:pPr>
      <w:r>
        <w:t>5</w:t>
      </w:r>
      <w:r w:rsidR="008A07E9">
        <w:t xml:space="preserve">.3. Члены </w:t>
      </w:r>
      <w:r w:rsidR="005C5045">
        <w:t>товарищества</w:t>
      </w:r>
      <w:r w:rsidR="008A07E9">
        <w:t xml:space="preserve"> и лица, осуществляющие ведение </w:t>
      </w:r>
      <w:r w:rsidR="00723DAA">
        <w:t>садоводства</w:t>
      </w:r>
      <w:r w:rsidR="008A07E9">
        <w:t xml:space="preserve"> в индивидуальном пор</w:t>
      </w:r>
      <w:r w:rsidR="00723DAA">
        <w:t>ядке</w:t>
      </w:r>
      <w:r w:rsidR="008A07E9">
        <w:t xml:space="preserve">, вправе возвести в соответствии с проектом организации и застройки территории </w:t>
      </w:r>
      <w:r w:rsidR="005C5045">
        <w:t>товарищества</w:t>
      </w:r>
      <w:r w:rsidR="008A07E9">
        <w:t xml:space="preserve"> по индивидуальному проекту жилые строения, хозяйственные постройки и сооружения, теплицы и другие сооружения с утепленным грунтом, гараж или навес для автомобиля, а также постройки рекреационного назначения с учетом ограничений и рекомендаций, предусмотренных действующим законодательством, установленным в Российской Федерации и настоящими Правилами.</w:t>
      </w:r>
    </w:p>
    <w:p w:rsidR="00611C74" w:rsidRDefault="001E7446" w:rsidP="001E7446">
      <w:pPr>
        <w:ind w:firstLine="708"/>
        <w:jc w:val="both"/>
      </w:pPr>
      <w:r>
        <w:t>5</w:t>
      </w:r>
      <w:r w:rsidR="008A07E9">
        <w:t>.4. Ограничения при застройке устанавливаются в соответствии с действующим законодательством Российской Федерации.</w:t>
      </w:r>
    </w:p>
    <w:p w:rsidR="00915B01" w:rsidRDefault="00915B01" w:rsidP="001E7446">
      <w:pPr>
        <w:ind w:firstLine="708"/>
        <w:jc w:val="both"/>
      </w:pPr>
    </w:p>
    <w:p w:rsidR="00915B01" w:rsidRDefault="00915B01" w:rsidP="001E7446">
      <w:pPr>
        <w:ind w:firstLine="708"/>
        <w:jc w:val="both"/>
      </w:pPr>
    </w:p>
    <w:p w:rsidR="00915B01" w:rsidRDefault="00915B01" w:rsidP="00915B01">
      <w:pPr>
        <w:ind w:left="360"/>
        <w:jc w:val="center"/>
      </w:pPr>
      <w:r>
        <w:t>6. Правила содержания домашних животных</w:t>
      </w:r>
    </w:p>
    <w:p w:rsidR="00915B01" w:rsidRDefault="00915B01" w:rsidP="00915B01">
      <w:pPr>
        <w:ind w:left="360"/>
        <w:jc w:val="both"/>
      </w:pPr>
    </w:p>
    <w:p w:rsidR="00915B01" w:rsidRDefault="00915B01" w:rsidP="00915B01">
      <w:pPr>
        <w:ind w:firstLine="709"/>
        <w:jc w:val="both"/>
      </w:pPr>
      <w:r>
        <w:t xml:space="preserve">6.1. </w:t>
      </w:r>
      <w:proofErr w:type="gramStart"/>
      <w:r>
        <w:t xml:space="preserve">На территории </w:t>
      </w:r>
      <w:r w:rsidR="005C5045">
        <w:t>товарищества</w:t>
      </w:r>
      <w:r>
        <w:t xml:space="preserve"> не допускается содержание, разведение или кормление на участках крупного рогатого скота: коров, свиней, коз) или животных  дикой фауны.</w:t>
      </w:r>
      <w:proofErr w:type="gramEnd"/>
      <w:r>
        <w:t xml:space="preserve"> Разрешается содержание обычных домашних животных (таких как: собаки, кошки, птицы в клетках), животных-поводырей, аквариумных рыбок, а также некоторых других животных, которые обычно не покидают пределы участка и не производят шума.</w:t>
      </w:r>
    </w:p>
    <w:p w:rsidR="00915B01" w:rsidRDefault="00EB64AB" w:rsidP="00915B01">
      <w:pPr>
        <w:ind w:firstLine="708"/>
        <w:jc w:val="both"/>
      </w:pPr>
      <w:r>
        <w:lastRenderedPageBreak/>
        <w:t>6.2. Содержание домашней птицы</w:t>
      </w:r>
      <w:r w:rsidR="00915B01">
        <w:t>, кроликов, а так же пчёл</w:t>
      </w:r>
      <w:r w:rsidR="00990A14">
        <w:t xml:space="preserve"> (не агрессивных пород)</w:t>
      </w:r>
      <w:r w:rsidR="00915B01">
        <w:t xml:space="preserve"> для </w:t>
      </w:r>
      <w:r>
        <w:t>собственных</w:t>
      </w:r>
      <w:r w:rsidR="00915B01">
        <w:t xml:space="preserve"> нужд </w:t>
      </w:r>
      <w:r>
        <w:t>возможно</w:t>
      </w:r>
      <w:r w:rsidR="00915B01">
        <w:t xml:space="preserve"> при условии соблюдения установленных норм их содержания, а так же с письменного согласия соседей, копия которого пред</w:t>
      </w:r>
      <w:r>
        <w:t xml:space="preserve">ставляется </w:t>
      </w:r>
      <w:r w:rsidR="00915B01">
        <w:t xml:space="preserve"> в </w:t>
      </w:r>
      <w:r>
        <w:t>п</w:t>
      </w:r>
      <w:r w:rsidR="00CA3474">
        <w:t>равление</w:t>
      </w:r>
      <w:r w:rsidR="00915B01">
        <w:t xml:space="preserve"> </w:t>
      </w:r>
      <w:r w:rsidR="005C5045">
        <w:t>товарищества</w:t>
      </w:r>
      <w:r w:rsidR="00915B01">
        <w:t>.</w:t>
      </w:r>
    </w:p>
    <w:p w:rsidR="00915B01" w:rsidRDefault="00915B01" w:rsidP="00915B01">
      <w:pPr>
        <w:ind w:firstLine="708"/>
        <w:jc w:val="both"/>
      </w:pPr>
      <w:r>
        <w:t xml:space="preserve">6.3. Собаки и кошки, независимо от породы, принадлежащие </w:t>
      </w:r>
      <w:r w:rsidR="00135805">
        <w:t>правообладателям</w:t>
      </w:r>
      <w:r>
        <w:t>, подлежат ежегодной вакцинации против бешенства в государственных или частных ветеринарных учреждениях.</w:t>
      </w:r>
    </w:p>
    <w:p w:rsidR="00915B01" w:rsidRDefault="00915B01" w:rsidP="00915B01">
      <w:pPr>
        <w:ind w:firstLine="708"/>
        <w:jc w:val="both"/>
      </w:pPr>
      <w:r>
        <w:t>6.4. При проведении вакцинации ветеринарные учреждения производят регистрацию собак и кошек, при этом владельцу выдается регистрационное удостоверение или делается в нем отметка.</w:t>
      </w:r>
    </w:p>
    <w:p w:rsidR="00915B01" w:rsidRDefault="00915B01" w:rsidP="00915B01">
      <w:pPr>
        <w:ind w:left="360" w:firstLine="348"/>
        <w:jc w:val="both"/>
      </w:pPr>
      <w:r>
        <w:t>6.5. Ответственность за своевременную регистрацию несут владельцы</w:t>
      </w:r>
    </w:p>
    <w:p w:rsidR="00915B01" w:rsidRDefault="00915B01" w:rsidP="00915B01">
      <w:pPr>
        <w:jc w:val="both"/>
      </w:pPr>
      <w:r>
        <w:t>собак и кошек.</w:t>
      </w:r>
    </w:p>
    <w:p w:rsidR="00915B01" w:rsidRDefault="00915B01" w:rsidP="00915B01">
      <w:pPr>
        <w:ind w:firstLine="709"/>
        <w:jc w:val="both"/>
      </w:pPr>
      <w:r>
        <w:t xml:space="preserve">6.6.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на объекте недвижимости, ограничивается возможностью обеспечения их нормальных условий содержания. Промышленное разведение животных (питомники) запрещено. </w:t>
      </w:r>
    </w:p>
    <w:p w:rsidR="00915B01" w:rsidRDefault="00915B01" w:rsidP="00915B01">
      <w:pPr>
        <w:ind w:firstLine="709"/>
        <w:jc w:val="both"/>
      </w:pPr>
      <w:r>
        <w:t>6.7. Владельцы собак на земельных участках могут содержать собак в свободном выгуле только на огорож</w:t>
      </w:r>
      <w:r w:rsidR="00F1771A">
        <w:t xml:space="preserve">енной территории, </w:t>
      </w:r>
      <w:r w:rsidR="00F1771A" w:rsidRPr="00F1771A">
        <w:t>не позволяюще</w:t>
      </w:r>
      <w:r w:rsidR="00F1771A">
        <w:t>й</w:t>
      </w:r>
      <w:r w:rsidR="00F1771A" w:rsidRPr="00F1771A">
        <w:t xml:space="preserve"> собаке покинуть </w:t>
      </w:r>
      <w:r w:rsidR="00F1771A">
        <w:t xml:space="preserve">земельный </w:t>
      </w:r>
      <w:r w:rsidR="00F1771A" w:rsidRPr="00F1771A">
        <w:t>участок без ведома хозяина</w:t>
      </w:r>
      <w:r w:rsidR="00F1771A">
        <w:t>, или на привязи</w:t>
      </w:r>
      <w:r w:rsidR="00F1771A" w:rsidRPr="00F1771A">
        <w:t>.</w:t>
      </w:r>
      <w:r w:rsidR="00F1771A">
        <w:t xml:space="preserve"> </w:t>
      </w:r>
      <w:r>
        <w:t>О наличии собаки должна быть сделана предупреждающая надпись при входе на участок.</w:t>
      </w:r>
    </w:p>
    <w:p w:rsidR="00915B01" w:rsidRDefault="00915B01" w:rsidP="00915B01">
      <w:pPr>
        <w:ind w:firstLine="709"/>
        <w:jc w:val="both"/>
      </w:pPr>
      <w:r>
        <w:t>6.8. При движении вне пределов земельного участка собака должна находиться с ошейником и на коротком поводке и в наморднике. Собаки бойцовых и служебных пород должны выгуливаться с намордниками.</w:t>
      </w:r>
    </w:p>
    <w:p w:rsidR="00915B01" w:rsidRDefault="00915B01" w:rsidP="00915B01">
      <w:pPr>
        <w:ind w:firstLine="709"/>
        <w:jc w:val="both"/>
      </w:pPr>
      <w:r>
        <w:t>6.9. Запрещается выгуливать собак на детской площадке, в местах общего пользования.</w:t>
      </w:r>
    </w:p>
    <w:p w:rsidR="00915B01" w:rsidRDefault="00915B01" w:rsidP="00915B01">
      <w:pPr>
        <w:ind w:firstLine="709"/>
        <w:jc w:val="both"/>
      </w:pPr>
      <w:r>
        <w:t>6.10. Запрещается выгуливать собак и появляться с ними лицам в нетрезвом состоянии и детям младше 14 лет.</w:t>
      </w:r>
    </w:p>
    <w:p w:rsidR="00915B01" w:rsidRDefault="00990A14" w:rsidP="00990A14">
      <w:pPr>
        <w:ind w:left="360" w:firstLine="349"/>
        <w:jc w:val="both"/>
      </w:pPr>
      <w:r>
        <w:t xml:space="preserve">6.11. </w:t>
      </w:r>
      <w:r w:rsidR="00915B01">
        <w:t>Владельцы обязаны:</w:t>
      </w:r>
    </w:p>
    <w:p w:rsidR="00915B01" w:rsidRDefault="00990A14" w:rsidP="00990A14">
      <w:pPr>
        <w:ind w:firstLine="709"/>
        <w:jc w:val="both"/>
      </w:pPr>
      <w:r>
        <w:t>6.11.1.</w:t>
      </w:r>
      <w:r w:rsidR="00915B01">
        <w:t xml:space="preserve"> Принимать необходимые меры, обеспечивающие безопасность окружающих людей и животных.</w:t>
      </w:r>
    </w:p>
    <w:p w:rsidR="00915B01" w:rsidRDefault="00990A14" w:rsidP="00990A14">
      <w:pPr>
        <w:ind w:firstLine="709"/>
        <w:jc w:val="both"/>
      </w:pPr>
      <w:r>
        <w:t>6.11</w:t>
      </w:r>
      <w:r w:rsidR="00915B01">
        <w:t>.2. Немедленно убирать фекалии за собакой в местах общего пользования.</w:t>
      </w:r>
    </w:p>
    <w:p w:rsidR="00915B01" w:rsidRDefault="00990A14" w:rsidP="00990A14">
      <w:pPr>
        <w:ind w:firstLine="709"/>
        <w:jc w:val="both"/>
      </w:pPr>
      <w:r>
        <w:t>6</w:t>
      </w:r>
      <w:r w:rsidR="00915B01">
        <w:t>.</w:t>
      </w:r>
      <w:r>
        <w:t>1</w:t>
      </w:r>
      <w:r w:rsidR="00915B01">
        <w:t>1.3. Принимать меры по обеспечению тишины на территории земельного участка, чтобы лай и завывание собак не мешало культурному отдыху соседей и членов их семей.</w:t>
      </w:r>
      <w:r>
        <w:t xml:space="preserve"> В случае подачи заявления соседей в </w:t>
      </w:r>
      <w:r w:rsidR="00CA3474">
        <w:t>Правление</w:t>
      </w:r>
      <w:r>
        <w:t xml:space="preserve"> </w:t>
      </w:r>
      <w:r w:rsidR="005C5045">
        <w:t>товарищества</w:t>
      </w:r>
      <w:r>
        <w:t xml:space="preserve"> о нарушении их прав на тишину и отдых, владелец собаки обязан принять меры по её удалению с территории </w:t>
      </w:r>
      <w:r w:rsidR="005C5045">
        <w:t>товарищества</w:t>
      </w:r>
      <w:r>
        <w:t xml:space="preserve">. </w:t>
      </w:r>
    </w:p>
    <w:p w:rsidR="00915B01" w:rsidRDefault="00990A14" w:rsidP="00990A14">
      <w:pPr>
        <w:ind w:firstLine="709"/>
        <w:jc w:val="both"/>
      </w:pPr>
      <w:r>
        <w:t>6</w:t>
      </w:r>
      <w:r w:rsidR="00915B01">
        <w:t>.1</w:t>
      </w:r>
      <w:r>
        <w:t>1</w:t>
      </w:r>
      <w:r w:rsidR="00915B01">
        <w:t>.4. Не посещать с собакой детскую площадку и другие места общего пользования.</w:t>
      </w:r>
    </w:p>
    <w:p w:rsidR="00915B01" w:rsidRDefault="00990A14" w:rsidP="00990A14">
      <w:pPr>
        <w:ind w:firstLine="709"/>
        <w:jc w:val="both"/>
      </w:pPr>
      <w:r>
        <w:t>6</w:t>
      </w:r>
      <w:r w:rsidR="00915B01">
        <w:t>.</w:t>
      </w:r>
      <w:r>
        <w:t>1</w:t>
      </w:r>
      <w:r w:rsidR="00915B01">
        <w:t xml:space="preserve">1.5. Гуманно обращаться с собакой и кошкой, не выбрасывать их, не оставлять надолго без присмотра, </w:t>
      </w:r>
      <w:r>
        <w:t xml:space="preserve">без </w:t>
      </w:r>
      <w:r w:rsidR="00915B01">
        <w:t xml:space="preserve">пищи, </w:t>
      </w:r>
      <w:r>
        <w:t xml:space="preserve">без </w:t>
      </w:r>
      <w:r w:rsidR="00915B01">
        <w:t xml:space="preserve">воды, не </w:t>
      </w:r>
      <w:r>
        <w:t xml:space="preserve">применять в их </w:t>
      </w:r>
      <w:r>
        <w:lastRenderedPageBreak/>
        <w:t>отношении грубой физической силы</w:t>
      </w:r>
      <w:r w:rsidR="00915B01">
        <w:t>, в случае заболевания животного - во время обратиться за ветеринарной помощью. При нежелании в дальнейшем содержать собаку или кошку - передать или продать ее другому владельцу.</w:t>
      </w:r>
    </w:p>
    <w:p w:rsidR="00915B01" w:rsidRDefault="00990A14" w:rsidP="00990A14">
      <w:pPr>
        <w:ind w:firstLine="709"/>
        <w:jc w:val="both"/>
      </w:pPr>
      <w:r>
        <w:t>6</w:t>
      </w:r>
      <w:r w:rsidR="00915B01">
        <w:t>.</w:t>
      </w:r>
      <w:r>
        <w:t>1</w:t>
      </w:r>
      <w:r w:rsidR="00915B01">
        <w:t>1.6. Немедленно сообщ</w:t>
      </w:r>
      <w:r>
        <w:t>а</w:t>
      </w:r>
      <w:r w:rsidR="00915B01">
        <w:t>ть в ветеринарн</w:t>
      </w:r>
      <w:r>
        <w:t>ые</w:t>
      </w:r>
      <w:r w:rsidR="00915B01">
        <w:t xml:space="preserve"> </w:t>
      </w:r>
      <w:r>
        <w:t xml:space="preserve">организации </w:t>
      </w:r>
      <w:r w:rsidR="00915B01">
        <w:t>г.</w:t>
      </w:r>
      <w:r>
        <w:t xml:space="preserve"> Иркутска</w:t>
      </w:r>
      <w:r w:rsidR="00915B01">
        <w:t xml:space="preserve"> в случае травмирования собакой или кошкой человека.</w:t>
      </w:r>
    </w:p>
    <w:p w:rsidR="00915B01" w:rsidRDefault="00990A14" w:rsidP="00990A14">
      <w:pPr>
        <w:ind w:firstLine="709"/>
        <w:jc w:val="both"/>
      </w:pPr>
      <w:r>
        <w:t>6</w:t>
      </w:r>
      <w:r w:rsidR="00915B01">
        <w:t>.1</w:t>
      </w:r>
      <w:r>
        <w:t>1</w:t>
      </w:r>
      <w:r w:rsidR="00915B01">
        <w:t>.7. Сообщать в ветеринарн</w:t>
      </w:r>
      <w:r>
        <w:t>ые</w:t>
      </w:r>
      <w:r w:rsidR="00915B01">
        <w:t xml:space="preserve"> </w:t>
      </w:r>
      <w:r>
        <w:t>организации</w:t>
      </w:r>
      <w:r w:rsidR="00915B01">
        <w:t xml:space="preserve"> г.</w:t>
      </w:r>
      <w:r>
        <w:t xml:space="preserve"> Иркутска</w:t>
      </w:r>
      <w:r w:rsidR="00915B01">
        <w:t xml:space="preserve"> о случаях внезапного падежа собаки или кошки, а также подозрения на заболевания бешенством. Изолировать заболевшее животное, а в случае гибели не производить захоронение до прибытия ветеринарного специалиста. Павшее животное снять с регистрации в учреждениях ветеринарной службы.</w:t>
      </w:r>
    </w:p>
    <w:p w:rsidR="00915B01" w:rsidRDefault="00990A14" w:rsidP="00AF5F8F">
      <w:pPr>
        <w:ind w:firstLine="709"/>
        <w:jc w:val="both"/>
      </w:pPr>
      <w:r>
        <w:t>6</w:t>
      </w:r>
      <w:r w:rsidR="00915B01">
        <w:t>.</w:t>
      </w:r>
      <w:r>
        <w:t>11.8</w:t>
      </w:r>
      <w:r w:rsidR="00915B01">
        <w:t>. Любое животное является собственностью владельца и как всякая собственность охраняется законом.</w:t>
      </w:r>
    </w:p>
    <w:p w:rsidR="00915B01" w:rsidRDefault="00990A14" w:rsidP="00AF5F8F">
      <w:pPr>
        <w:ind w:firstLine="709"/>
        <w:jc w:val="both"/>
      </w:pPr>
      <w:r>
        <w:t>6.1</w:t>
      </w:r>
      <w:r w:rsidR="00AF5F8F">
        <w:t>1</w:t>
      </w:r>
      <w:r w:rsidR="00915B01">
        <w:t>.</w:t>
      </w:r>
      <w:r w:rsidR="00AF5F8F">
        <w:t>9.</w:t>
      </w:r>
      <w:r w:rsidR="00915B01">
        <w:t xml:space="preserve"> Владелец имеет право</w:t>
      </w:r>
      <w:r w:rsidR="00AF5F8F">
        <w:t xml:space="preserve"> н</w:t>
      </w:r>
      <w:r w:rsidR="00915B01">
        <w:t>а непродолжительное время пребывания в помещениях зданий оставлять собаку без сопровождения, привязанной на коротком поводке к надежной опоре вблизи здания.</w:t>
      </w:r>
    </w:p>
    <w:p w:rsidR="00915B01" w:rsidRDefault="00AF5F8F" w:rsidP="00AF5F8F">
      <w:pPr>
        <w:ind w:firstLine="709"/>
        <w:jc w:val="both"/>
      </w:pPr>
      <w:r>
        <w:t>6</w:t>
      </w:r>
      <w:r w:rsidR="00915B01">
        <w:t>.</w:t>
      </w:r>
      <w:r>
        <w:t>12.</w:t>
      </w:r>
      <w:r w:rsidR="00915B01">
        <w:t xml:space="preserve"> Все домашние животные, выводимые за пределы участка, должны быть привиты и зарегистрированы в установленном порядке. О наличии собаки бойцовых пород </w:t>
      </w:r>
      <w:r>
        <w:t>Владелец</w:t>
      </w:r>
      <w:r w:rsidR="00915B01">
        <w:t xml:space="preserve"> информирует </w:t>
      </w:r>
      <w:r w:rsidR="00CA3474">
        <w:t>Правление</w:t>
      </w:r>
      <w:r w:rsidR="00915B01">
        <w:t xml:space="preserve"> в письменном виде.</w:t>
      </w:r>
    </w:p>
    <w:p w:rsidR="00AF5F8F" w:rsidRDefault="00AF5F8F" w:rsidP="00AF5F8F">
      <w:pPr>
        <w:ind w:firstLine="709"/>
        <w:jc w:val="both"/>
      </w:pPr>
      <w:r>
        <w:t>6.13.</w:t>
      </w:r>
      <w:r w:rsidRPr="00AF5F8F">
        <w:t xml:space="preserve"> </w:t>
      </w:r>
      <w:r>
        <w:t xml:space="preserve">За несоблюдение настоящих Правил владелец несет административную ответственность в соответствии с законодательством Российской Федерации. </w:t>
      </w:r>
    </w:p>
    <w:p w:rsidR="00915B01" w:rsidRDefault="00AF5F8F" w:rsidP="00AF5F8F">
      <w:pPr>
        <w:ind w:firstLine="709"/>
        <w:jc w:val="both"/>
      </w:pPr>
      <w:r>
        <w:t>6</w:t>
      </w:r>
      <w:r w:rsidR="00915B01">
        <w:t>.</w:t>
      </w:r>
      <w:r>
        <w:t>14</w:t>
      </w:r>
      <w:r w:rsidR="00915B01">
        <w:t>. Владелец несет ответственность за вред, причиненный принадлежащей ему собакой или кошкой, или другим животным гражданам или имуществу в соответствии с действующим законодательством.</w:t>
      </w:r>
    </w:p>
    <w:p w:rsidR="00915B01" w:rsidRDefault="00915B01" w:rsidP="00915B01">
      <w:pPr>
        <w:ind w:left="360"/>
        <w:jc w:val="both"/>
      </w:pPr>
    </w:p>
    <w:p w:rsidR="00412A5D" w:rsidRDefault="00412A5D" w:rsidP="00D131A6">
      <w:pPr>
        <w:jc w:val="center"/>
      </w:pPr>
    </w:p>
    <w:p w:rsidR="00611C74" w:rsidRDefault="00611C74" w:rsidP="00D131A6">
      <w:pPr>
        <w:jc w:val="center"/>
      </w:pPr>
      <w:r>
        <w:t>7. П</w:t>
      </w:r>
      <w:r w:rsidR="00D131A6">
        <w:t>равил</w:t>
      </w:r>
      <w:r w:rsidR="00B51C55">
        <w:t>а</w:t>
      </w:r>
      <w:r w:rsidR="00D131A6">
        <w:t xml:space="preserve"> п</w:t>
      </w:r>
      <w:r>
        <w:t>ротивопожарн</w:t>
      </w:r>
      <w:r w:rsidR="00D131A6">
        <w:t>ой</w:t>
      </w:r>
      <w:r>
        <w:t xml:space="preserve"> </w:t>
      </w:r>
      <w:r w:rsidR="00D131A6">
        <w:t>безопасности</w:t>
      </w:r>
    </w:p>
    <w:p w:rsidR="001F6216" w:rsidRDefault="001F6216" w:rsidP="00D131A6">
      <w:pPr>
        <w:jc w:val="center"/>
      </w:pPr>
    </w:p>
    <w:p w:rsidR="00611C74" w:rsidRDefault="00611C74" w:rsidP="00D131A6">
      <w:pPr>
        <w:ind w:firstLine="708"/>
        <w:jc w:val="both"/>
      </w:pPr>
      <w:r>
        <w:t xml:space="preserve">7.1. Противопожарные мероприятия регулируются утвержденными Общим собранием «Положением о пожарной безопасности СНТ «Дорожник», в соответствии с которыми каждый </w:t>
      </w:r>
      <w:r w:rsidR="00135805">
        <w:t>правообладатель</w:t>
      </w:r>
      <w:r>
        <w:t xml:space="preserve"> обязан:</w:t>
      </w:r>
    </w:p>
    <w:p w:rsidR="00611C74" w:rsidRDefault="00D131A6" w:rsidP="00611C74">
      <w:pPr>
        <w:ind w:firstLine="708"/>
        <w:jc w:val="both"/>
      </w:pPr>
      <w:r>
        <w:t>7.1.1.</w:t>
      </w:r>
      <w:r w:rsidR="00B51C55">
        <w:t xml:space="preserve"> О</w:t>
      </w:r>
      <w:r w:rsidR="00611C74">
        <w:t>беспечивать к началу летнего периода наличие емкости (бочки) с водой и огнетушителя (если на участке есть постройки);</w:t>
      </w:r>
    </w:p>
    <w:p w:rsidR="00611C74" w:rsidRDefault="00D131A6" w:rsidP="00611C74">
      <w:pPr>
        <w:ind w:firstLine="708"/>
        <w:jc w:val="both"/>
      </w:pPr>
      <w:r>
        <w:t>7.1.2.</w:t>
      </w:r>
      <w:r w:rsidR="00B51C55">
        <w:t xml:space="preserve"> Р</w:t>
      </w:r>
      <w:r w:rsidR="00611C74">
        <w:t>егулярно очищать свой участок от горючих отходов, мусора, тары и сухой растительности;</w:t>
      </w:r>
    </w:p>
    <w:p w:rsidR="00611C74" w:rsidRDefault="00D131A6" w:rsidP="00611C74">
      <w:pPr>
        <w:ind w:firstLine="708"/>
        <w:jc w:val="both"/>
      </w:pPr>
      <w:r>
        <w:t>7.1.3.</w:t>
      </w:r>
      <w:r w:rsidR="00611C74">
        <w:t xml:space="preserve"> </w:t>
      </w:r>
      <w:r w:rsidR="00B51C55">
        <w:t>П</w:t>
      </w:r>
      <w:r w:rsidR="00611C74">
        <w:t xml:space="preserve">роводить компостирование или сжигание садового мусора (трава, ветки деревьев, опавшие листья и др.). Допускается сжигание только сухого садового мусора </w:t>
      </w:r>
      <w:r>
        <w:t>с соблюдением требований</w:t>
      </w:r>
      <w:r w:rsidR="00611C74">
        <w:t xml:space="preserve"> приказ</w:t>
      </w:r>
      <w:r>
        <w:t>а</w:t>
      </w:r>
      <w:r w:rsidRPr="00D131A6">
        <w:t xml:space="preserve"> МЧС России от 26 января 2016 № 26 </w:t>
      </w:r>
      <w:r>
        <w:t>«</w:t>
      </w:r>
      <w:r w:rsidRPr="00D131A6">
        <w:t>Об утверждении Порядка использования открытого огня и разведения костров на землях сельскохозяйственного назначения и землях запаса</w:t>
      </w:r>
      <w:r>
        <w:t xml:space="preserve">». </w:t>
      </w:r>
      <w:r w:rsidR="00611C74">
        <w:t xml:space="preserve"> </w:t>
      </w:r>
    </w:p>
    <w:p w:rsidR="00611C74" w:rsidRDefault="00D131A6" w:rsidP="00611C74">
      <w:pPr>
        <w:ind w:firstLine="708"/>
        <w:jc w:val="both"/>
      </w:pPr>
      <w:r>
        <w:t xml:space="preserve">7.2. </w:t>
      </w:r>
      <w:r w:rsidR="00611C74">
        <w:t>Сжигание садового мусора</w:t>
      </w:r>
      <w:r w:rsidR="00B51C55">
        <w:t xml:space="preserve">, а также </w:t>
      </w:r>
      <w:r w:rsidR="006F5ABA" w:rsidRPr="006F5ABA">
        <w:t xml:space="preserve">полимерных материалов, резины, </w:t>
      </w:r>
      <w:r w:rsidR="006F5ABA">
        <w:t>пластмассы, линолеума, ПВХ-материалов, полистирола, ватно-</w:t>
      </w:r>
      <w:r w:rsidR="006F5ABA">
        <w:lastRenderedPageBreak/>
        <w:t xml:space="preserve">тканевых изделий </w:t>
      </w:r>
      <w:r w:rsidR="006F5ABA" w:rsidRPr="006F5ABA">
        <w:t xml:space="preserve">других веществ, сгорающих с выделением ядовитого газа, дыма, копоти, </w:t>
      </w:r>
      <w:r w:rsidR="006F5ABA">
        <w:t xml:space="preserve">источающих </w:t>
      </w:r>
      <w:r w:rsidR="006F5ABA" w:rsidRPr="006F5ABA">
        <w:t>резки</w:t>
      </w:r>
      <w:r w:rsidR="006F5ABA">
        <w:t>е</w:t>
      </w:r>
      <w:r w:rsidR="006F5ABA" w:rsidRPr="006F5ABA">
        <w:t xml:space="preserve"> запах</w:t>
      </w:r>
      <w:r w:rsidR="006F5ABA">
        <w:t xml:space="preserve">и, </w:t>
      </w:r>
      <w:r w:rsidR="00611C74">
        <w:t xml:space="preserve">в ночное время и без присмотра </w:t>
      </w:r>
      <w:r w:rsidR="006F5ABA" w:rsidRPr="006F5ABA">
        <w:rPr>
          <w:b/>
        </w:rPr>
        <w:t>категорически</w:t>
      </w:r>
      <w:r w:rsidR="006F5ABA">
        <w:t xml:space="preserve"> </w:t>
      </w:r>
      <w:r w:rsidR="00611C74">
        <w:t xml:space="preserve">запрещается. </w:t>
      </w:r>
    </w:p>
    <w:p w:rsidR="005C3CDD" w:rsidRDefault="005C3CDD" w:rsidP="00B51C55">
      <w:pPr>
        <w:ind w:firstLine="708"/>
        <w:jc w:val="both"/>
      </w:pPr>
      <w:r>
        <w:t xml:space="preserve">7.3. </w:t>
      </w:r>
      <w:r w:rsidR="00135805">
        <w:t>правообладатель</w:t>
      </w:r>
      <w:r>
        <w:t xml:space="preserve"> земельного участка в границах </w:t>
      </w:r>
      <w:r w:rsidR="005C5045">
        <w:t>товарищества</w:t>
      </w:r>
      <w:r>
        <w:t xml:space="preserve"> обязан:</w:t>
      </w:r>
    </w:p>
    <w:p w:rsidR="005C3CDD" w:rsidRDefault="005C3CDD" w:rsidP="005C3CDD">
      <w:pPr>
        <w:ind w:firstLine="708"/>
        <w:jc w:val="both"/>
      </w:pPr>
      <w:r>
        <w:t>7.3.1.</w:t>
      </w:r>
      <w:r w:rsidR="00B51C55">
        <w:t xml:space="preserve"> П</w:t>
      </w:r>
      <w:r w:rsidR="00611C74">
        <w:t>роводить регулярный покос травы (в т.ч. вдоль обочины, прилегающей к садовому</w:t>
      </w:r>
      <w:r w:rsidR="008A07E9">
        <w:t xml:space="preserve"> </w:t>
      </w:r>
      <w:r w:rsidR="00611C74">
        <w:t>участку со стороны улицы или проезда), не допуская размножения сорняков, особенно</w:t>
      </w:r>
      <w:r w:rsidR="008A07E9">
        <w:t xml:space="preserve"> </w:t>
      </w:r>
      <w:r w:rsidR="00611C74">
        <w:t>борщевика;</w:t>
      </w:r>
    </w:p>
    <w:p w:rsidR="00611C74" w:rsidRDefault="005C3CDD" w:rsidP="005C3CDD">
      <w:pPr>
        <w:ind w:firstLine="708"/>
        <w:jc w:val="both"/>
      </w:pPr>
      <w:r>
        <w:t xml:space="preserve">7.3.2. </w:t>
      </w:r>
      <w:r w:rsidR="00B51C55">
        <w:t>С</w:t>
      </w:r>
      <w:r w:rsidR="00611C74">
        <w:t>одержать в исправном состоянии электрические, электробытовые, газовые и иные</w:t>
      </w:r>
      <w:r w:rsidR="008A07E9">
        <w:t xml:space="preserve"> </w:t>
      </w:r>
      <w:r w:rsidR="00611C74">
        <w:t>приборы, печи и соблюдать меры предосторожности при их эксплуатации;</w:t>
      </w:r>
    </w:p>
    <w:p w:rsidR="00611C74" w:rsidRDefault="005C3CDD" w:rsidP="005C3CDD">
      <w:pPr>
        <w:ind w:firstLine="708"/>
        <w:jc w:val="both"/>
      </w:pPr>
      <w:r>
        <w:t>7.3.3.</w:t>
      </w:r>
      <w:r w:rsidR="00611C74">
        <w:t xml:space="preserve"> </w:t>
      </w:r>
      <w:r w:rsidR="00B51C55">
        <w:t>С</w:t>
      </w:r>
      <w:r>
        <w:t xml:space="preserve">воевременно </w:t>
      </w:r>
      <w:r w:rsidR="00611C74">
        <w:t>проводить очистку дымоходов и печей от сажи, обеспечивать побелку дымовых труб и</w:t>
      </w:r>
      <w:r>
        <w:t xml:space="preserve"> </w:t>
      </w:r>
      <w:r w:rsidR="00611C74">
        <w:t>стен, в которых проходят дымовые каналы;</w:t>
      </w:r>
    </w:p>
    <w:p w:rsidR="00611C74" w:rsidRDefault="005C3CDD" w:rsidP="005C3CDD">
      <w:pPr>
        <w:ind w:firstLine="708"/>
        <w:jc w:val="both"/>
      </w:pPr>
      <w:r>
        <w:t>7.3.4.</w:t>
      </w:r>
      <w:r w:rsidR="00611C74">
        <w:t xml:space="preserve"> </w:t>
      </w:r>
      <w:r w:rsidR="00B51C55">
        <w:t>О</w:t>
      </w:r>
      <w:r w:rsidR="00611C74">
        <w:t xml:space="preserve">беспечить при </w:t>
      </w:r>
      <w:r w:rsidR="00B51C55">
        <w:t>оставлении земельного участка</w:t>
      </w:r>
      <w:r w:rsidR="00611C74">
        <w:t xml:space="preserve"> на длительное время</w:t>
      </w:r>
      <w:r>
        <w:t xml:space="preserve"> </w:t>
      </w:r>
      <w:r w:rsidR="00B51C55">
        <w:t>полное отключение от</w:t>
      </w:r>
      <w:r w:rsidR="00611C74">
        <w:t xml:space="preserve"> электросети, </w:t>
      </w:r>
      <w:r w:rsidR="00B51C55">
        <w:t xml:space="preserve">а также </w:t>
      </w:r>
      <w:r w:rsidR="00611C74">
        <w:t>плотное закрытие вентиля баллона с газом.</w:t>
      </w:r>
    </w:p>
    <w:p w:rsidR="003018DA" w:rsidRDefault="003018DA" w:rsidP="003018DA">
      <w:pPr>
        <w:ind w:firstLine="708"/>
        <w:jc w:val="both"/>
      </w:pPr>
      <w:r>
        <w:t xml:space="preserve">7.3.5. Не разводить костры на территории общего пользования </w:t>
      </w:r>
      <w:r w:rsidR="005C5045">
        <w:t>товарищества</w:t>
      </w:r>
      <w:r>
        <w:t>.</w:t>
      </w:r>
    </w:p>
    <w:p w:rsidR="003018DA" w:rsidRDefault="003018DA" w:rsidP="003018DA">
      <w:pPr>
        <w:ind w:firstLine="708"/>
        <w:jc w:val="both"/>
      </w:pPr>
      <w:r>
        <w:t>7.3.6.  Не оставлять без присмотра непогашенные примусы, керосинки, электрические и газовые плиты.</w:t>
      </w:r>
    </w:p>
    <w:p w:rsidR="001D38B4" w:rsidRDefault="001D38B4" w:rsidP="003018DA">
      <w:pPr>
        <w:ind w:firstLine="708"/>
        <w:jc w:val="both"/>
      </w:pPr>
      <w:r>
        <w:t>7.3.7.</w:t>
      </w:r>
      <w:r w:rsidRPr="001D38B4">
        <w:t xml:space="preserve"> Не производить посадку и не допускать рост деревьев под линиями электропередач, как на территории своего участка, так и на территории, прилегающей к нему. Запрещено касание деревьями линии электропередач, расстояние от ближайшей ветки до провода должно быть не менее 1,5м, при обнаружении касания или расстояния, менее допустимого, незамедлительно устранить нарушение.</w:t>
      </w:r>
    </w:p>
    <w:p w:rsidR="001D38B4" w:rsidRDefault="001D38B4" w:rsidP="003018DA">
      <w:pPr>
        <w:ind w:firstLine="708"/>
        <w:jc w:val="both"/>
      </w:pPr>
      <w:r>
        <w:t xml:space="preserve">7.3.8. </w:t>
      </w:r>
      <w:r w:rsidRPr="001D38B4">
        <w:t>Использование на территории СНТ огнестрельного оружия,   пиротехнических изделий военного, технического, специального и бытового назначения строго запрещено.</w:t>
      </w:r>
    </w:p>
    <w:p w:rsidR="001D38B4" w:rsidRDefault="001D38B4" w:rsidP="003018DA">
      <w:pPr>
        <w:ind w:firstLine="708"/>
        <w:jc w:val="both"/>
      </w:pPr>
      <w:r>
        <w:t>7.3.9.</w:t>
      </w:r>
      <w:r w:rsidRPr="001D38B4">
        <w:t xml:space="preserve"> Сжигание садового мусора, разведение костров и выжигание сухой растительности, проведение пожароопасных работ, приготовление пищи на открытом огне и углях на территории земельного участка в период официально введённого пожарно-спасательной Службой Иркутской области особого противопожарного режима, запрещено.</w:t>
      </w:r>
    </w:p>
    <w:p w:rsidR="00E509B8" w:rsidRDefault="001D38B4" w:rsidP="00E509B8">
      <w:pPr>
        <w:ind w:firstLine="708"/>
        <w:jc w:val="both"/>
      </w:pPr>
      <w:r>
        <w:t>7.4</w:t>
      </w:r>
      <w:r w:rsidR="00E509B8">
        <w:t>.</w:t>
      </w:r>
      <w:r w:rsidR="00E509B8" w:rsidRPr="00E509B8">
        <w:t xml:space="preserve"> </w:t>
      </w:r>
      <w:r w:rsidR="00E509B8">
        <w:t xml:space="preserve">При использовании в хозяйстве бытовых газовых баллонов </w:t>
      </w:r>
      <w:proofErr w:type="gramStart"/>
      <w:r w:rsidR="00E509B8">
        <w:t>с</w:t>
      </w:r>
      <w:proofErr w:type="gramEnd"/>
      <w:r w:rsidR="00E509B8">
        <w:t xml:space="preserve"> сжиженным углеводородным газом (СУГ) </w:t>
      </w:r>
      <w:r w:rsidR="00135805">
        <w:t>правообладатель</w:t>
      </w:r>
      <w:r w:rsidR="00E509B8">
        <w:t xml:space="preserve"> обязан выполнять требования по эксплуатации, хранению и транспортировке баллонов с СУГ, установленных на территории Российской Федерации.</w:t>
      </w:r>
    </w:p>
    <w:p w:rsidR="00E509B8" w:rsidRDefault="00E509B8" w:rsidP="00E509B8">
      <w:pPr>
        <w:ind w:firstLine="708"/>
        <w:jc w:val="both"/>
      </w:pPr>
      <w:r>
        <w:t>7.</w:t>
      </w:r>
      <w:r w:rsidR="001D38B4">
        <w:t>5</w:t>
      </w:r>
      <w:r>
        <w:t>. Запрещено хранение баллонов с СУГ в частных домах, в подвалах и чердаках.</w:t>
      </w:r>
    </w:p>
    <w:p w:rsidR="00E509B8" w:rsidRDefault="00E509B8" w:rsidP="00E509B8">
      <w:pPr>
        <w:ind w:firstLine="708"/>
        <w:jc w:val="both"/>
      </w:pPr>
      <w:r>
        <w:t>7.</w:t>
      </w:r>
      <w:r w:rsidR="001D38B4">
        <w:t>6</w:t>
      </w:r>
      <w:r>
        <w:t xml:space="preserve">. Кухонные плиты, газовые агрегаты для нагрева воды обязаны иметь подачу СУГ от резервуаров, установленных вне жилых строений в пристройках или шкафах из негорючего материала, расположенных у глухих </w:t>
      </w:r>
      <w:r>
        <w:lastRenderedPageBreak/>
        <w:t>наружных стен, удалены не меньше 5 м от входов в дом, подвала или цоколя. Исключение – 1 резервуар до 5 л, подключенный к плите.</w:t>
      </w:r>
    </w:p>
    <w:p w:rsidR="00E509B8" w:rsidRDefault="00E509B8" w:rsidP="00E509B8">
      <w:pPr>
        <w:ind w:firstLine="708"/>
        <w:jc w:val="both"/>
      </w:pPr>
      <w:r>
        <w:t>7.</w:t>
      </w:r>
      <w:r w:rsidR="001D38B4">
        <w:t>7</w:t>
      </w:r>
      <w:r>
        <w:t>. Шкафы для емкостей с СУГ необходимо запирать, оборудовать жалюзи для постоянного проветривания, обеспечить надписями: «Огнеопасно. Газ».</w:t>
      </w:r>
    </w:p>
    <w:p w:rsidR="00E509B8" w:rsidRDefault="00E509B8" w:rsidP="00E509B8">
      <w:pPr>
        <w:ind w:firstLine="708"/>
        <w:jc w:val="both"/>
      </w:pPr>
      <w:r>
        <w:t>7.</w:t>
      </w:r>
      <w:r w:rsidR="001D38B4">
        <w:t>8.</w:t>
      </w:r>
      <w:r>
        <w:t xml:space="preserve"> В целях оперативного тушения возгораний на территории </w:t>
      </w:r>
      <w:r w:rsidR="005C5045">
        <w:t>товарищества</w:t>
      </w:r>
      <w:r>
        <w:t xml:space="preserve"> может быть организована добровольная пожарная дружина.</w:t>
      </w:r>
    </w:p>
    <w:p w:rsidR="00E509B8" w:rsidRDefault="00E509B8" w:rsidP="00E509B8">
      <w:pPr>
        <w:ind w:firstLine="708"/>
        <w:jc w:val="both"/>
      </w:pPr>
      <w:r>
        <w:t>7.</w:t>
      </w:r>
      <w:r w:rsidR="001D38B4">
        <w:t>9</w:t>
      </w:r>
      <w:r>
        <w:t xml:space="preserve">. Руководство добровольной пожарной дружиной осуществляет </w:t>
      </w:r>
      <w:r w:rsidR="0093557A">
        <w:t>член п</w:t>
      </w:r>
      <w:r>
        <w:t xml:space="preserve">равления, ответственный за пожарную безопасность на территории </w:t>
      </w:r>
      <w:r w:rsidR="005C5045">
        <w:t>товарищества</w:t>
      </w:r>
      <w:r>
        <w:t>, прошедший соответствующий инструктаж по правилам пожарной безопасности и имеющий навыки в использовании противопожарного инвентаря и оборудования.</w:t>
      </w:r>
    </w:p>
    <w:p w:rsidR="00E509B8" w:rsidRDefault="00E509B8" w:rsidP="00E509B8">
      <w:pPr>
        <w:ind w:firstLine="708"/>
        <w:jc w:val="both"/>
      </w:pPr>
      <w:r>
        <w:t>7.1</w:t>
      </w:r>
      <w:r w:rsidR="001D38B4">
        <w:t>0</w:t>
      </w:r>
      <w:r>
        <w:t>. Добровольная пожарная дружина должна состоять из садоводов или членов их семей и доверенных лиц, изъявивших желание принимать участие в тушении возгораний, прошедших соответствующий инструктаж по правилам пожарной безопасности и имеющие навыки в использовании противопожарного инвентаря и оборудования.</w:t>
      </w:r>
    </w:p>
    <w:p w:rsidR="001C1BB1" w:rsidRDefault="001C1BB1" w:rsidP="00E509B8">
      <w:pPr>
        <w:ind w:firstLine="708"/>
        <w:jc w:val="both"/>
      </w:pPr>
      <w:r>
        <w:t xml:space="preserve">7.11. </w:t>
      </w:r>
      <w:r w:rsidRPr="001C1BB1">
        <w:t>На каждом садовом участке должны быть: бочка с водой и ящик с песком, а также противопожарный инвентарь: лопата, топор, лестница. Рекомендуется иметь огнетушители в зависимости от защищаемой площади садового дома.</w:t>
      </w:r>
    </w:p>
    <w:p w:rsidR="00611C74" w:rsidRDefault="00611C74" w:rsidP="005C3CDD">
      <w:pPr>
        <w:ind w:firstLine="708"/>
        <w:jc w:val="both"/>
      </w:pPr>
      <w:r>
        <w:t>7.</w:t>
      </w:r>
      <w:r w:rsidR="00E509B8">
        <w:t>1</w:t>
      </w:r>
      <w:r w:rsidR="001C1BB1">
        <w:t>2</w:t>
      </w:r>
      <w:r w:rsidR="005C3CDD">
        <w:t>.</w:t>
      </w:r>
      <w:r>
        <w:t xml:space="preserve"> При обнаружении возгорания:</w:t>
      </w:r>
    </w:p>
    <w:p w:rsidR="00611C74" w:rsidRDefault="00611C74" w:rsidP="005C3CDD">
      <w:pPr>
        <w:jc w:val="both"/>
      </w:pPr>
      <w:r>
        <w:t>- незамедлительно вызвать пожарную службу по телефону МЧС 112, указав адрес СНТ,</w:t>
      </w:r>
      <w:r w:rsidR="00723DAA">
        <w:t xml:space="preserve"> </w:t>
      </w:r>
      <w:r>
        <w:t>номер участка, место и характер возгорания, свою фамилию;</w:t>
      </w:r>
    </w:p>
    <w:p w:rsidR="00611C74" w:rsidRDefault="00611C74" w:rsidP="005C3CDD">
      <w:pPr>
        <w:jc w:val="both"/>
      </w:pPr>
      <w:r>
        <w:t xml:space="preserve">- сообщить о возгорании </w:t>
      </w:r>
      <w:r w:rsidR="00B51C55">
        <w:t xml:space="preserve">охраннику </w:t>
      </w:r>
      <w:r>
        <w:t>СНТ по моб</w:t>
      </w:r>
      <w:r w:rsidR="006D7F9F">
        <w:t xml:space="preserve">ильному </w:t>
      </w:r>
      <w:r>
        <w:t>телефону;</w:t>
      </w:r>
    </w:p>
    <w:p w:rsidR="00611C74" w:rsidRDefault="00611C74" w:rsidP="005C3CDD">
      <w:pPr>
        <w:jc w:val="both"/>
      </w:pPr>
      <w:r>
        <w:t>- предпринять меры по о</w:t>
      </w:r>
      <w:r w:rsidR="00B51C55">
        <w:t xml:space="preserve">тключению от электроэнергии </w:t>
      </w:r>
      <w:r>
        <w:t>построек на участке, эвакуации людей в</w:t>
      </w:r>
      <w:r w:rsidR="00723DAA">
        <w:t xml:space="preserve"> </w:t>
      </w:r>
      <w:r>
        <w:t>безопасное место и по мере возможности локализ</w:t>
      </w:r>
      <w:r w:rsidR="00B51C55">
        <w:t xml:space="preserve">овать </w:t>
      </w:r>
      <w:r>
        <w:t>возгорани</w:t>
      </w:r>
      <w:r w:rsidR="00B51C55">
        <w:t>е</w:t>
      </w:r>
      <w:r>
        <w:t>;</w:t>
      </w:r>
    </w:p>
    <w:p w:rsidR="00611C74" w:rsidRDefault="00611C74" w:rsidP="005C3CDD">
      <w:pPr>
        <w:jc w:val="both"/>
      </w:pPr>
      <w:r>
        <w:t xml:space="preserve">- оказывать содействие пожарной службе при тушении пожара. </w:t>
      </w:r>
    </w:p>
    <w:p w:rsidR="00A90CE7" w:rsidRDefault="00A90CE7" w:rsidP="005C3CDD">
      <w:pPr>
        <w:ind w:firstLine="708"/>
        <w:jc w:val="both"/>
      </w:pPr>
    </w:p>
    <w:p w:rsidR="00647387" w:rsidRDefault="00647387" w:rsidP="001C1BB1">
      <w:pPr>
        <w:ind w:firstLine="708"/>
        <w:jc w:val="both"/>
      </w:pPr>
    </w:p>
    <w:p w:rsidR="001C1BB1" w:rsidRDefault="00514B61" w:rsidP="001C1BB1">
      <w:pPr>
        <w:ind w:firstLine="708"/>
        <w:jc w:val="both"/>
      </w:pPr>
      <w:r>
        <w:t xml:space="preserve">8. </w:t>
      </w:r>
      <w:r w:rsidR="001C1BB1">
        <w:t xml:space="preserve"> Правила соблюдения тишины и покоя граждан</w:t>
      </w:r>
    </w:p>
    <w:p w:rsidR="006D7F9F" w:rsidRDefault="006D7F9F" w:rsidP="001C1BB1">
      <w:pPr>
        <w:ind w:firstLine="708"/>
        <w:jc w:val="both"/>
      </w:pPr>
    </w:p>
    <w:p w:rsidR="001C1BB1" w:rsidRDefault="001C1BB1" w:rsidP="001C1BB1">
      <w:pPr>
        <w:ind w:firstLine="708"/>
        <w:jc w:val="both"/>
      </w:pPr>
      <w:r>
        <w:t xml:space="preserve">8.1. В целях </w:t>
      </w:r>
      <w:r w:rsidR="00204BF9">
        <w:t xml:space="preserve">обеспечения </w:t>
      </w:r>
      <w:r>
        <w:t>комфортного проживания на территории СНТ</w:t>
      </w:r>
      <w:r w:rsidR="00204BF9">
        <w:t xml:space="preserve"> и поддержания </w:t>
      </w:r>
      <w:r>
        <w:t>его функции оздоровительно</w:t>
      </w:r>
      <w:r w:rsidR="00DB4B88">
        <w:t>го</w:t>
      </w:r>
      <w:r>
        <w:t xml:space="preserve"> </w:t>
      </w:r>
      <w:r w:rsidR="00DB4B88">
        <w:t>отдыха</w:t>
      </w:r>
      <w:r>
        <w:t xml:space="preserve">, </w:t>
      </w:r>
      <w:r w:rsidR="00135805">
        <w:t>правообладатель</w:t>
      </w:r>
      <w:r>
        <w:t xml:space="preserve"> земельного участка обязан соблюдать требования </w:t>
      </w:r>
      <w:r w:rsidR="00204BF9">
        <w:t xml:space="preserve">настоящих Правил </w:t>
      </w:r>
      <w:r>
        <w:t>по соблюдению тишины и покоя граждан</w:t>
      </w:r>
      <w:r w:rsidR="00204BF9">
        <w:t xml:space="preserve"> </w:t>
      </w:r>
      <w:r>
        <w:t xml:space="preserve">на территории </w:t>
      </w:r>
      <w:r w:rsidR="005C5045">
        <w:t>товарищества</w:t>
      </w:r>
      <w:r>
        <w:t>.</w:t>
      </w:r>
    </w:p>
    <w:p w:rsidR="001C1BB1" w:rsidRDefault="00DB4B88" w:rsidP="001C1BB1">
      <w:pPr>
        <w:ind w:firstLine="708"/>
        <w:jc w:val="both"/>
      </w:pPr>
      <w:r>
        <w:t>8</w:t>
      </w:r>
      <w:r w:rsidR="001C1BB1">
        <w:t>.2. Не допускается нарушение тишины и покоя граждан в следующие периоды времени:</w:t>
      </w:r>
    </w:p>
    <w:p w:rsidR="001C1BB1" w:rsidRDefault="001C1BB1" w:rsidP="001C1BB1">
      <w:pPr>
        <w:ind w:firstLine="708"/>
        <w:jc w:val="both"/>
      </w:pPr>
      <w:r>
        <w:t>- до 8 часов 00 минут и с 21 часа 00 минут в будние дни (с понедельника по пятницу включительно);</w:t>
      </w:r>
    </w:p>
    <w:p w:rsidR="001C1BB1" w:rsidRDefault="001C1BB1" w:rsidP="001C1BB1">
      <w:pPr>
        <w:ind w:firstLine="708"/>
        <w:jc w:val="both"/>
      </w:pPr>
      <w:r>
        <w:t>- до 10 часов 00 минут и с 2</w:t>
      </w:r>
      <w:r w:rsidR="005C72D2">
        <w:t>1</w:t>
      </w:r>
      <w:r>
        <w:t xml:space="preserve"> часов 00 минут в выходные (суббота, воскресенье) и установленные в соответствии с федеральным законодательством нерабочие праздничные дни.</w:t>
      </w:r>
    </w:p>
    <w:p w:rsidR="001C1BB1" w:rsidRDefault="00F1771A" w:rsidP="001C1BB1">
      <w:pPr>
        <w:ind w:firstLine="708"/>
        <w:jc w:val="both"/>
      </w:pPr>
      <w:r>
        <w:lastRenderedPageBreak/>
        <w:t xml:space="preserve">- с 13 часов 00 минут до 15 часов 00 минут, ежедневно - «тихий час». </w:t>
      </w:r>
    </w:p>
    <w:p w:rsidR="001C1BB1" w:rsidRDefault="00F1771A" w:rsidP="001C1BB1">
      <w:pPr>
        <w:ind w:firstLine="708"/>
        <w:jc w:val="both"/>
      </w:pPr>
      <w:r>
        <w:t>8</w:t>
      </w:r>
      <w:r w:rsidR="001C1BB1">
        <w:t>.3. К действиям, нарушающим тишину и покой граждан, относятся:</w:t>
      </w:r>
    </w:p>
    <w:p w:rsidR="001C1BB1" w:rsidRDefault="00F1771A" w:rsidP="001C1BB1">
      <w:pPr>
        <w:ind w:firstLine="708"/>
        <w:jc w:val="both"/>
      </w:pPr>
      <w:r>
        <w:t>8</w:t>
      </w:r>
      <w:r w:rsidR="00DB4B88">
        <w:t>.3.1.</w:t>
      </w:r>
      <w:r w:rsidR="001C1BB1">
        <w:t xml:space="preserve"> </w:t>
      </w:r>
      <w:r w:rsidR="00DB4B88">
        <w:t>И</w:t>
      </w:r>
      <w:r w:rsidR="001C1BB1">
        <w:t>спользование</w:t>
      </w:r>
      <w:r w:rsidR="00DB4B88" w:rsidRPr="00DB4B88">
        <w:t xml:space="preserve"> </w:t>
      </w:r>
      <w:r w:rsidR="00DB4B88">
        <w:t xml:space="preserve">на </w:t>
      </w:r>
      <w:r w:rsidR="00DB4B88" w:rsidRPr="00DB4B88">
        <w:t xml:space="preserve">повышенной громкости телевизоров, магнитофонов, радиоприёмников и </w:t>
      </w:r>
      <w:r w:rsidR="00204BF9" w:rsidRPr="00204BF9">
        <w:t xml:space="preserve">иных звуковоспроизводящих аппаратур и звукоусиливающих технических средств не только в </w:t>
      </w:r>
      <w:r w:rsidR="005C72D2" w:rsidRPr="00DB4B88">
        <w:t>жил</w:t>
      </w:r>
      <w:r w:rsidR="005C72D2">
        <w:t>ых</w:t>
      </w:r>
      <w:r w:rsidR="005C72D2" w:rsidRPr="00DB4B88">
        <w:t xml:space="preserve"> строения</w:t>
      </w:r>
      <w:r w:rsidR="005C72D2">
        <w:t>х</w:t>
      </w:r>
      <w:r w:rsidR="005C72D2" w:rsidRPr="00DB4B88">
        <w:t>, хозяйственных строени</w:t>
      </w:r>
      <w:r w:rsidR="005C72D2">
        <w:t>ях</w:t>
      </w:r>
      <w:r w:rsidR="005C72D2" w:rsidRPr="00DB4B88">
        <w:t xml:space="preserve"> и сооружени</w:t>
      </w:r>
      <w:r w:rsidR="005C72D2">
        <w:t>ях,</w:t>
      </w:r>
      <w:r w:rsidR="00204BF9" w:rsidRPr="00204BF9">
        <w:t xml:space="preserve"> но и в автомобилях около дома, на балконах</w:t>
      </w:r>
      <w:r w:rsidR="005C72D2">
        <w:t>, террасах, верандах</w:t>
      </w:r>
      <w:r w:rsidR="00204BF9" w:rsidRPr="00204BF9">
        <w:t xml:space="preserve"> или подоконниках</w:t>
      </w:r>
      <w:r w:rsidR="00DB4B88" w:rsidRPr="00DB4B88">
        <w:t xml:space="preserve"> </w:t>
      </w:r>
      <w:r w:rsidR="00DB4B88">
        <w:t>и др</w:t>
      </w:r>
      <w:r w:rsidR="00DB4B88" w:rsidRPr="00DB4B88">
        <w:t xml:space="preserve">. </w:t>
      </w:r>
    </w:p>
    <w:p w:rsidR="005C72D2" w:rsidRDefault="00F1771A" w:rsidP="001C1BB1">
      <w:pPr>
        <w:ind w:firstLine="708"/>
        <w:jc w:val="both"/>
      </w:pPr>
      <w:r>
        <w:t>8</w:t>
      </w:r>
      <w:r w:rsidR="005C72D2">
        <w:t>.3.2. К</w:t>
      </w:r>
      <w:r w:rsidR="005C72D2" w:rsidRPr="00DB4B88">
        <w:t>рики, свист, пение и игра на музыкальных инструментах</w:t>
      </w:r>
      <w:r w:rsidR="005C72D2">
        <w:t>, повлекшее нарушение тишины и покоя граждан;</w:t>
      </w:r>
    </w:p>
    <w:p w:rsidR="005C72D2" w:rsidRDefault="00F1771A" w:rsidP="001C1BB1">
      <w:pPr>
        <w:ind w:firstLine="708"/>
        <w:jc w:val="both"/>
      </w:pPr>
      <w:r>
        <w:t>8</w:t>
      </w:r>
      <w:r w:rsidR="005C72D2">
        <w:t>.3.3.</w:t>
      </w:r>
      <w:r w:rsidR="005C72D2" w:rsidRPr="005C72D2">
        <w:t xml:space="preserve"> </w:t>
      </w:r>
      <w:r w:rsidR="005C72D2">
        <w:t>Проведение земляных, ремонтных, строительных, разгрузочно-погрузочных и иных видов работ с применением механических средств и технических устройств, повлекшее нарушение тишины и покоя граждан;</w:t>
      </w:r>
    </w:p>
    <w:p w:rsidR="001C1BB1" w:rsidRDefault="00F1771A" w:rsidP="001C1BB1">
      <w:pPr>
        <w:ind w:firstLine="708"/>
        <w:jc w:val="both"/>
      </w:pPr>
      <w:r>
        <w:t>8</w:t>
      </w:r>
      <w:r w:rsidR="005C72D2">
        <w:t>.3.4. П</w:t>
      </w:r>
      <w:r w:rsidR="005C72D2" w:rsidRPr="005C72D2">
        <w:t>иротехника может быть использована</w:t>
      </w:r>
      <w:r w:rsidR="005C72D2">
        <w:t xml:space="preserve"> только за пределами границ </w:t>
      </w:r>
      <w:r w:rsidR="005C5045">
        <w:t>товарищества</w:t>
      </w:r>
      <w:r w:rsidR="005C72D2">
        <w:t xml:space="preserve">, не с подветренной стороны и </w:t>
      </w:r>
      <w:r w:rsidR="005C72D2" w:rsidRPr="005C72D2">
        <w:t>только в разрешенные громкие часы. Исключение составляют дни: 9 мая – с 21.00 до 00.00 часов и 31 декабря – с 22.00 до 03.00 следующего дня.</w:t>
      </w:r>
    </w:p>
    <w:p w:rsidR="001C1BB1" w:rsidRDefault="00F1771A" w:rsidP="001C1BB1">
      <w:pPr>
        <w:ind w:firstLine="708"/>
        <w:jc w:val="both"/>
      </w:pPr>
      <w:r>
        <w:t xml:space="preserve">8.4. </w:t>
      </w:r>
      <w:r w:rsidR="001C1BB1">
        <w:t xml:space="preserve"> Положения настоящего Правила не распространяются на</w:t>
      </w:r>
      <w:r>
        <w:t xml:space="preserve"> </w:t>
      </w:r>
      <w:r w:rsidR="001C1BB1">
        <w:t xml:space="preserve">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</w:t>
      </w:r>
      <w:r>
        <w:t>ктов жизнеобеспечения населения.</w:t>
      </w:r>
    </w:p>
    <w:p w:rsidR="001F6216" w:rsidRDefault="001F6216" w:rsidP="001F6216">
      <w:pPr>
        <w:ind w:firstLine="708"/>
        <w:jc w:val="both"/>
      </w:pPr>
      <w:r>
        <w:t>8.5.</w:t>
      </w:r>
      <w:r w:rsidRPr="001F6216">
        <w:t xml:space="preserve"> </w:t>
      </w:r>
      <w:r>
        <w:t>Не допускается появление в местах общего пользования,  собраниях и т.п. лиц в нетрезвом состоянии, проявляющих асоциальное поведение (</w:t>
      </w:r>
      <w:r w:rsidR="00917A79">
        <w:t>применение нецензурной лексики, агрессивная реакция при обращении к нему, демонстративное нарушение настоящих  Правил</w:t>
      </w:r>
      <w:r>
        <w:t xml:space="preserve">). Внешний вид </w:t>
      </w:r>
      <w:r w:rsidR="009029EB">
        <w:t>с</w:t>
      </w:r>
      <w:r>
        <w:t>обственников участков, членов их семей и их гостей, покидающих пределы своих участков, должен соответствовать общепринятым нормам.</w:t>
      </w:r>
    </w:p>
    <w:p w:rsidR="001F6216" w:rsidRDefault="001F6216" w:rsidP="001F6216">
      <w:pPr>
        <w:ind w:firstLine="708"/>
        <w:jc w:val="both"/>
      </w:pPr>
    </w:p>
    <w:p w:rsidR="007D5BC7" w:rsidRDefault="007D5BC7" w:rsidP="00514B61">
      <w:pPr>
        <w:jc w:val="both"/>
      </w:pPr>
    </w:p>
    <w:p w:rsidR="002D260A" w:rsidRDefault="002D260A" w:rsidP="002D260A">
      <w:pPr>
        <w:ind w:left="360"/>
        <w:jc w:val="both"/>
      </w:pPr>
      <w:r>
        <w:t>9. Правила наложения взысканий</w:t>
      </w:r>
    </w:p>
    <w:p w:rsidR="006D7F9F" w:rsidRDefault="006D7F9F" w:rsidP="002D260A">
      <w:pPr>
        <w:ind w:left="360"/>
        <w:jc w:val="both"/>
      </w:pPr>
    </w:p>
    <w:p w:rsidR="0011194E" w:rsidRDefault="0011194E" w:rsidP="006D7F9F">
      <w:pPr>
        <w:pStyle w:val="a3"/>
        <w:numPr>
          <w:ilvl w:val="1"/>
          <w:numId w:val="6"/>
        </w:numPr>
        <w:ind w:left="0" w:firstLine="710"/>
        <w:jc w:val="both"/>
      </w:pPr>
      <w:r>
        <w:t xml:space="preserve">Каждый </w:t>
      </w:r>
      <w:r w:rsidR="00135805">
        <w:t>правообладатель</w:t>
      </w:r>
      <w:r w:rsidR="002D260A">
        <w:t xml:space="preserve"> земельного участка в границах </w:t>
      </w:r>
      <w:r w:rsidR="005C5045">
        <w:t>товарищества</w:t>
      </w:r>
      <w:r w:rsidR="002D260A">
        <w:t xml:space="preserve">, </w:t>
      </w:r>
      <w:r>
        <w:t xml:space="preserve">член </w:t>
      </w:r>
      <w:r w:rsidR="009029EB">
        <w:t>п</w:t>
      </w:r>
      <w:r>
        <w:t xml:space="preserve">равления СНТ, либо лицо, наделённое </w:t>
      </w:r>
      <w:r w:rsidR="009029EB">
        <w:t>о</w:t>
      </w:r>
      <w:r>
        <w:t xml:space="preserve">бщим собранием или </w:t>
      </w:r>
      <w:r w:rsidR="009029EB">
        <w:t>п</w:t>
      </w:r>
      <w:r w:rsidR="00CA3474">
        <w:t>равление</w:t>
      </w:r>
      <w:r>
        <w:t xml:space="preserve">м с согласия </w:t>
      </w:r>
      <w:r w:rsidR="009029EB">
        <w:t>о</w:t>
      </w:r>
      <w:r>
        <w:t xml:space="preserve">бщего собрания полномочиями действовать от имени </w:t>
      </w:r>
      <w:r w:rsidR="005C5045">
        <w:t>товарищества</w:t>
      </w:r>
      <w:r>
        <w:t xml:space="preserve">, в праве обратится в правоохранительные </w:t>
      </w:r>
      <w:r w:rsidR="00246202">
        <w:t xml:space="preserve"> и иные компетентные </w:t>
      </w:r>
      <w:r>
        <w:t>органы, службы и ведомства с заявлением о факте совершённого или подготовке к совершению, административного правонарушения или преступления. Компетентными органами составляются протоколы об административных правонарушениях или о признаках совершённого преступления</w:t>
      </w:r>
      <w:r w:rsidR="00246202">
        <w:t>,</w:t>
      </w:r>
      <w:r>
        <w:t xml:space="preserve"> определяется вид  </w:t>
      </w:r>
      <w:r w:rsidR="002D260A">
        <w:t xml:space="preserve"> </w:t>
      </w:r>
      <w:r>
        <w:lastRenderedPageBreak/>
        <w:t>административного или уголовного наказания, которые назначаются судом за виновные действия</w:t>
      </w:r>
      <w:r w:rsidR="00246202">
        <w:t>.</w:t>
      </w:r>
    </w:p>
    <w:p w:rsidR="002D260A" w:rsidRDefault="00C55AA6" w:rsidP="006D7F9F">
      <w:pPr>
        <w:pStyle w:val="a3"/>
        <w:numPr>
          <w:ilvl w:val="1"/>
          <w:numId w:val="6"/>
        </w:numPr>
        <w:ind w:left="0" w:firstLine="710"/>
        <w:jc w:val="both"/>
      </w:pPr>
      <w:r>
        <w:t xml:space="preserve">В соответствии с протоколами </w:t>
      </w:r>
      <w:r w:rsidRPr="00C55AA6">
        <w:t>об административных правонарушениях</w:t>
      </w:r>
      <w:r>
        <w:t>:</w:t>
      </w:r>
    </w:p>
    <w:p w:rsidR="00246202" w:rsidRDefault="00246202" w:rsidP="006D7F9F">
      <w:pPr>
        <w:pStyle w:val="a3"/>
        <w:numPr>
          <w:ilvl w:val="2"/>
          <w:numId w:val="6"/>
        </w:numPr>
        <w:ind w:left="0" w:firstLine="1080"/>
        <w:jc w:val="both"/>
      </w:pPr>
      <w:r>
        <w:t>Самовольное подключение к энергетическим сетям, равно самовольное (безучетное) использование электрической, тепловой энергии, - влечет наложение административного штрафа на граждан в размере от трех тысяч до четырех тысяч рублей</w:t>
      </w:r>
      <w:r w:rsidR="00C55AA6" w:rsidRPr="00C55AA6">
        <w:t xml:space="preserve"> </w:t>
      </w:r>
      <w:r w:rsidR="00C55AA6">
        <w:t>(ст. 7.19 КоАП РФ);</w:t>
      </w:r>
      <w:bookmarkStart w:id="0" w:name="_GoBack"/>
      <w:bookmarkEnd w:id="0"/>
    </w:p>
    <w:p w:rsidR="00246202" w:rsidRDefault="00C55AA6" w:rsidP="00C55AA6">
      <w:pPr>
        <w:ind w:firstLine="708"/>
        <w:jc w:val="both"/>
      </w:pPr>
      <w:r>
        <w:t xml:space="preserve">    </w:t>
      </w:r>
      <w:r w:rsidR="006D7F9F">
        <w:t>9</w:t>
      </w:r>
      <w:r>
        <w:t>.2.2.</w:t>
      </w:r>
      <w:r w:rsidR="002D260A">
        <w:t xml:space="preserve"> </w:t>
      </w:r>
      <w:r>
        <w:t>З</w:t>
      </w:r>
      <w:r w:rsidR="00246202">
        <w:t>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DB6438">
        <w:t xml:space="preserve"> -</w:t>
      </w:r>
      <w:r w:rsidR="00246202">
        <w:t xml:space="preserve">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</w:t>
      </w:r>
      <w:r w:rsidR="00DB6438">
        <w:t xml:space="preserve"> (</w:t>
      </w:r>
      <w:r w:rsidR="00DB6438" w:rsidRPr="00DB6438">
        <w:t>ч. 1 ст. 8.8 КоАП РФ</w:t>
      </w:r>
      <w:r w:rsidR="00DB6438">
        <w:t>)</w:t>
      </w:r>
      <w:r w:rsidR="00246202">
        <w:t>.</w:t>
      </w:r>
    </w:p>
    <w:p w:rsidR="00DB6438" w:rsidRDefault="006D7F9F" w:rsidP="00DB6438">
      <w:pPr>
        <w:ind w:firstLine="708"/>
        <w:jc w:val="both"/>
      </w:pPr>
      <w:r>
        <w:t>9</w:t>
      </w:r>
      <w:r w:rsidR="00DB6438">
        <w:t>.2.3.</w:t>
      </w:r>
      <w:r w:rsidR="00246202" w:rsidRPr="00246202">
        <w:t>За порч</w:t>
      </w:r>
      <w:r w:rsidR="00DB6438">
        <w:t>у</w:t>
      </w:r>
      <w:r w:rsidR="00246202" w:rsidRPr="00246202">
        <w:t xml:space="preserve"> шлагбаума </w:t>
      </w:r>
      <w:r w:rsidR="00DB6438">
        <w:t>(</w:t>
      </w:r>
      <w:r w:rsidR="00DB6438" w:rsidRPr="00246202">
        <w:t>ворот</w:t>
      </w:r>
      <w:r w:rsidR="00DB6438">
        <w:t>)</w:t>
      </w:r>
      <w:r w:rsidR="00DB6438" w:rsidRPr="00246202">
        <w:t xml:space="preserve"> или порчу забора вокруг СНТ</w:t>
      </w:r>
      <w:r w:rsidR="00DB6438">
        <w:t xml:space="preserve">, </w:t>
      </w:r>
      <w:r w:rsidR="00246202" w:rsidRPr="00246202">
        <w:t xml:space="preserve"> </w:t>
      </w:r>
      <w:r w:rsidR="00DB6438">
        <w:t>налагается наказание в виде штрафа -</w:t>
      </w:r>
      <w:r w:rsidR="00246202" w:rsidRPr="00246202">
        <w:t xml:space="preserve"> 2</w:t>
      </w:r>
      <w:r w:rsidR="00A8487A">
        <w:t>000</w:t>
      </w:r>
      <w:r w:rsidR="00246202" w:rsidRPr="00246202">
        <w:t xml:space="preserve"> рублей. </w:t>
      </w:r>
    </w:p>
    <w:p w:rsidR="00246202" w:rsidRDefault="006D7F9F" w:rsidP="00DB6438">
      <w:pPr>
        <w:ind w:firstLine="708"/>
        <w:jc w:val="both"/>
      </w:pPr>
      <w:r>
        <w:t>9</w:t>
      </w:r>
      <w:r w:rsidR="00DB6438">
        <w:t xml:space="preserve">.2.4. За установку </w:t>
      </w:r>
      <w:r w:rsidR="00135805">
        <w:t>правообладателем</w:t>
      </w:r>
      <w:r w:rsidR="00DB6438">
        <w:t xml:space="preserve"> без письменного согласия соседей и уведомления  Правления </w:t>
      </w:r>
      <w:r w:rsidR="005C5045">
        <w:t>товарищества</w:t>
      </w:r>
      <w:r w:rsidR="00DB6438">
        <w:t xml:space="preserve"> пчелиных ульев или заведение </w:t>
      </w:r>
      <w:r w:rsidR="00DB6438" w:rsidRPr="00DB6438">
        <w:t>крупного рогатого скота</w:t>
      </w:r>
      <w:r w:rsidR="00DB6438">
        <w:t xml:space="preserve"> (</w:t>
      </w:r>
      <w:r w:rsidR="00DB6438" w:rsidRPr="00DB6438">
        <w:t xml:space="preserve">коров, свиней, коз) или животных дикой фауны налагается наказание в виде штрафа </w:t>
      </w:r>
      <w:r w:rsidR="00A8487A">
        <w:t xml:space="preserve">от </w:t>
      </w:r>
      <w:r w:rsidR="00DB6438">
        <w:t xml:space="preserve"> 3</w:t>
      </w:r>
      <w:r w:rsidR="00A8487A">
        <w:t xml:space="preserve">000 до </w:t>
      </w:r>
      <w:r w:rsidR="00DB6438">
        <w:t>5</w:t>
      </w:r>
      <w:r w:rsidR="00A8487A">
        <w:t>000</w:t>
      </w:r>
      <w:r w:rsidR="00DB6438">
        <w:t xml:space="preserve"> тыс. рублей.</w:t>
      </w:r>
    </w:p>
    <w:p w:rsidR="00246202" w:rsidRDefault="006D7F9F" w:rsidP="00DB6438">
      <w:pPr>
        <w:ind w:firstLine="708"/>
        <w:jc w:val="both"/>
      </w:pPr>
      <w:r>
        <w:t>9</w:t>
      </w:r>
      <w:r w:rsidR="00DB6438">
        <w:t>.2.5. За о</w:t>
      </w:r>
      <w:r w:rsidR="00246202" w:rsidRPr="00246202">
        <w:t>ставл</w:t>
      </w:r>
      <w:r w:rsidR="00DB6438">
        <w:t>ение</w:t>
      </w:r>
      <w:r w:rsidR="00246202" w:rsidRPr="00246202">
        <w:t xml:space="preserve">  имуществ</w:t>
      </w:r>
      <w:r w:rsidR="00DB6438">
        <w:t>а</w:t>
      </w:r>
      <w:r w:rsidR="00246202" w:rsidRPr="00246202">
        <w:t xml:space="preserve"> на территории </w:t>
      </w:r>
      <w:r w:rsidR="00DB6438">
        <w:t xml:space="preserve">общего назначения </w:t>
      </w:r>
      <w:r w:rsidR="00246202" w:rsidRPr="00246202">
        <w:t>СНТ</w:t>
      </w:r>
      <w:r w:rsidR="00DB6438">
        <w:t xml:space="preserve"> без разрешения Правления</w:t>
      </w:r>
      <w:r w:rsidR="00246202" w:rsidRPr="00246202">
        <w:t xml:space="preserve"> бол</w:t>
      </w:r>
      <w:r w:rsidR="00DB6438">
        <w:t>ее</w:t>
      </w:r>
      <w:r w:rsidR="00246202" w:rsidRPr="00246202">
        <w:t xml:space="preserve"> 7 дней </w:t>
      </w:r>
      <w:r w:rsidR="00DB6438" w:rsidRPr="00DB6438">
        <w:t xml:space="preserve">налагается наказание в виде штрафа </w:t>
      </w:r>
      <w:r w:rsidR="00DB6438">
        <w:t>от</w:t>
      </w:r>
      <w:r w:rsidR="00DB6438" w:rsidRPr="00DB6438">
        <w:t xml:space="preserve"> 3</w:t>
      </w:r>
      <w:r w:rsidR="00DB6438">
        <w:t xml:space="preserve">000 до </w:t>
      </w:r>
      <w:r w:rsidR="00DB6438" w:rsidRPr="00DB6438">
        <w:t>5</w:t>
      </w:r>
      <w:r w:rsidR="00DB6438">
        <w:t>000</w:t>
      </w:r>
      <w:r w:rsidR="00DB6438" w:rsidRPr="00DB6438">
        <w:t xml:space="preserve"> рублей</w:t>
      </w:r>
      <w:r w:rsidR="00246202" w:rsidRPr="00246202">
        <w:t>.</w:t>
      </w:r>
    </w:p>
    <w:p w:rsidR="00DB6438" w:rsidRDefault="006D7F9F" w:rsidP="00DB6438">
      <w:pPr>
        <w:ind w:firstLine="708"/>
        <w:jc w:val="both"/>
      </w:pPr>
      <w:r>
        <w:t>9</w:t>
      </w:r>
      <w:r w:rsidR="00DB6438">
        <w:t xml:space="preserve">.2.6. За мойку автотранспорта на территории общего назначения (дороги, проезды, площадки) </w:t>
      </w:r>
      <w:r w:rsidR="00DB6438" w:rsidRPr="00DB6438">
        <w:t xml:space="preserve">налагается наказание в виде штрафа </w:t>
      </w:r>
      <w:r w:rsidR="00DB6438">
        <w:t>от</w:t>
      </w:r>
      <w:r w:rsidR="00DB6438" w:rsidRPr="00DB6438">
        <w:t xml:space="preserve"> 3</w:t>
      </w:r>
      <w:r w:rsidR="00DB6438">
        <w:t xml:space="preserve">000 до </w:t>
      </w:r>
      <w:r w:rsidR="00DB6438" w:rsidRPr="00DB6438">
        <w:t>5</w:t>
      </w:r>
      <w:r w:rsidR="00DB6438">
        <w:t>000</w:t>
      </w:r>
      <w:r w:rsidR="00DB6438" w:rsidRPr="00DB6438">
        <w:t xml:space="preserve">  рублей</w:t>
      </w:r>
      <w:r w:rsidR="00012F62">
        <w:t>.</w:t>
      </w:r>
    </w:p>
    <w:p w:rsidR="00012F62" w:rsidRDefault="006D7F9F" w:rsidP="00DB6438">
      <w:pPr>
        <w:ind w:firstLine="708"/>
        <w:jc w:val="both"/>
      </w:pPr>
      <w:r>
        <w:t>9</w:t>
      </w:r>
      <w:r w:rsidR="00012F62">
        <w:t>.2.7.</w:t>
      </w:r>
      <w:r w:rsidR="00012F62" w:rsidRPr="00012F62">
        <w:t xml:space="preserve"> </w:t>
      </w:r>
      <w:r w:rsidR="00012F62">
        <w:t xml:space="preserve"> За сжигание мусора</w:t>
      </w:r>
      <w:r w:rsidR="00012F62" w:rsidRPr="00012F62">
        <w:t xml:space="preserve"> </w:t>
      </w:r>
      <w:r w:rsidR="00012F62">
        <w:t xml:space="preserve">на своем участке, указанного в п. 7.2. без соблюдения требований </w:t>
      </w:r>
      <w:r w:rsidR="00012F62" w:rsidRPr="00012F62">
        <w:t>приказа МЧС России от 26 января 2016 № 26 «Об утверждении Порядка использования открытого огня и разведения костров на землях сельскохозяйственног</w:t>
      </w:r>
      <w:r w:rsidR="00012F62">
        <w:t xml:space="preserve">о назначения и землях запаса», а также в период </w:t>
      </w:r>
      <w:r w:rsidR="00012F62" w:rsidRPr="00012F62">
        <w:t>официально введённого пожарно-спасательной Службой Иркутской области особого противопожарного режима, налагается наказание в виде штрафа от</w:t>
      </w:r>
      <w:r w:rsidR="00A8487A">
        <w:t xml:space="preserve"> </w:t>
      </w:r>
      <w:r w:rsidR="00012F62">
        <w:t>4000 до 5000 рублей.</w:t>
      </w:r>
    </w:p>
    <w:p w:rsidR="001F6216" w:rsidRDefault="00012F62" w:rsidP="001F6216">
      <w:pPr>
        <w:jc w:val="both"/>
      </w:pPr>
      <w:r>
        <w:t xml:space="preserve"> </w:t>
      </w:r>
      <w:r>
        <w:tab/>
      </w:r>
      <w:r w:rsidR="006D7F9F">
        <w:t>9</w:t>
      </w:r>
      <w:r w:rsidR="00A94E1E">
        <w:t>.</w:t>
      </w:r>
      <w:r w:rsidR="001F6216">
        <w:t>3.</w:t>
      </w:r>
      <w:r w:rsidR="001F6216" w:rsidRPr="001F6216">
        <w:t xml:space="preserve"> </w:t>
      </w:r>
      <w:r w:rsidR="001F6216">
        <w:t xml:space="preserve">За предумышленный срыв пломбы, </w:t>
      </w:r>
      <w:r w:rsidR="001F6216" w:rsidRPr="001F6216">
        <w:t xml:space="preserve">наложенной правомочным должностным лицом </w:t>
      </w:r>
      <w:r w:rsidR="001F6216">
        <w:t xml:space="preserve">(в т.ч. на приборах индивидуального учёта) </w:t>
      </w:r>
      <w:r w:rsidR="00135805">
        <w:t>правообладатель</w:t>
      </w:r>
      <w:r w:rsidR="001F6216">
        <w:t xml:space="preserve"> обязан будет внести штраф в размере от 100 до 300 руб. (ст. </w:t>
      </w:r>
      <w:r w:rsidR="001F6216">
        <w:lastRenderedPageBreak/>
        <w:t>19.2 КоАП РФ). Повреждение, совершенное по неосторожности не является административным правонарушением, и наказанию не подлежит.</w:t>
      </w:r>
    </w:p>
    <w:p w:rsidR="00A8487A" w:rsidRDefault="001F6216" w:rsidP="001F6216">
      <w:pPr>
        <w:ind w:firstLine="708"/>
        <w:jc w:val="both"/>
      </w:pPr>
      <w:r>
        <w:t xml:space="preserve">В случае доказанности контролирующими органами личную заинтересованность или корысть </w:t>
      </w:r>
      <w:r w:rsidR="00135805">
        <w:t>правообладателя</w:t>
      </w:r>
      <w:r>
        <w:t>, то материалы передаются следственным органам. Виновное лицо может быть привлечено по ст. 325 УК РФ, которая предусматривает за повреждение или уничтожение печатей (пломб): наложение штрафа в размере до 200 тыс. руб., обязанность осуществить принудительные работы сроком на 1 год, либо лишение свободы на срок до 1 года.</w:t>
      </w:r>
    </w:p>
    <w:p w:rsidR="00A75F9B" w:rsidRDefault="006D7F9F" w:rsidP="00A8487A">
      <w:pPr>
        <w:ind w:firstLine="708"/>
        <w:jc w:val="both"/>
      </w:pPr>
      <w:r>
        <w:t>9</w:t>
      </w:r>
      <w:r w:rsidR="00012F62">
        <w:t>.</w:t>
      </w:r>
      <w:r w:rsidR="00A8487A">
        <w:t>4</w:t>
      </w:r>
      <w:r w:rsidR="00012F62">
        <w:t>. В</w:t>
      </w:r>
      <w:r w:rsidR="007043D5" w:rsidRPr="007043D5">
        <w:t xml:space="preserve"> случае</w:t>
      </w:r>
      <w:proofErr w:type="gramStart"/>
      <w:r w:rsidR="007043D5" w:rsidRPr="007043D5">
        <w:t>,</w:t>
      </w:r>
      <w:proofErr w:type="gramEnd"/>
      <w:r w:rsidR="007043D5" w:rsidRPr="007043D5">
        <w:t xml:space="preserve"> если </w:t>
      </w:r>
      <w:r w:rsidR="00135805">
        <w:t>правообладатель</w:t>
      </w:r>
      <w:r w:rsidR="007043D5" w:rsidRPr="007043D5">
        <w:t xml:space="preserve"> участка в границах СНТ не исполняет возложенные на него обязанности по </w:t>
      </w:r>
      <w:r w:rsidR="00012F62">
        <w:t>соблюдению требований настоящих Правил</w:t>
      </w:r>
      <w:r w:rsidR="007043D5" w:rsidRPr="007043D5">
        <w:t>,</w:t>
      </w:r>
      <w:r w:rsidR="00012F62">
        <w:t xml:space="preserve"> </w:t>
      </w:r>
      <w:r w:rsidR="007043D5" w:rsidRPr="007043D5">
        <w:t xml:space="preserve"> </w:t>
      </w:r>
      <w:r w:rsidR="00CA3474">
        <w:t>Правление</w:t>
      </w:r>
      <w:r w:rsidR="007043D5" w:rsidRPr="007043D5">
        <w:t xml:space="preserve"> </w:t>
      </w:r>
      <w:r w:rsidR="005C5045">
        <w:t>товарищества</w:t>
      </w:r>
      <w:r w:rsidR="007043D5" w:rsidRPr="007043D5">
        <w:t xml:space="preserve"> составляет </w:t>
      </w:r>
      <w:r w:rsidR="00012F62">
        <w:t>«</w:t>
      </w:r>
      <w:r w:rsidR="007043D5" w:rsidRPr="007043D5">
        <w:t>Представление по устранению причин и условий,</w:t>
      </w:r>
      <w:r w:rsidR="00012F62">
        <w:t xml:space="preserve"> </w:t>
      </w:r>
      <w:r w:rsidR="007043D5" w:rsidRPr="007043D5">
        <w:t>способствующих нарушению Правил внутре</w:t>
      </w:r>
      <w:r w:rsidR="00012F62">
        <w:t>ннего распорядка СНТ «Дорожник», в котором указывается вид нарушения и срок его устранения.</w:t>
      </w:r>
      <w:r w:rsidR="007043D5" w:rsidRPr="007043D5">
        <w:t xml:space="preserve"> Экземпляр №1 Представления направляется в адрес </w:t>
      </w:r>
      <w:r w:rsidR="00135805">
        <w:t>правообладателя</w:t>
      </w:r>
      <w:r w:rsidR="007043D5" w:rsidRPr="007043D5">
        <w:t>. Экземпляр №2 после регистрации приобщается в дело.</w:t>
      </w:r>
      <w:r w:rsidR="00012F62">
        <w:t xml:space="preserve"> </w:t>
      </w:r>
    </w:p>
    <w:p w:rsidR="00012F62" w:rsidRDefault="00012F62" w:rsidP="0029711C">
      <w:pPr>
        <w:jc w:val="both"/>
      </w:pPr>
      <w:r>
        <w:tab/>
        <w:t xml:space="preserve">В случае игнорирования </w:t>
      </w:r>
      <w:r w:rsidR="00135805">
        <w:t>правообладателем</w:t>
      </w:r>
      <w:r>
        <w:t xml:space="preserve"> </w:t>
      </w:r>
      <w:r w:rsidR="00A8487A">
        <w:t xml:space="preserve">законных требований Правления, изложенных в официально направленном ему Представлении, </w:t>
      </w:r>
      <w:r w:rsidR="00CA3474">
        <w:t>Правление</w:t>
      </w:r>
      <w:r w:rsidR="00A8487A">
        <w:t xml:space="preserve"> </w:t>
      </w:r>
      <w:r w:rsidR="005C5045">
        <w:t>товарищества</w:t>
      </w:r>
      <w:r w:rsidR="00A8487A">
        <w:t xml:space="preserve"> в день после дня истечения срока, указанного в Представлении, обращается с заявлением в государственные, муниципальные  или правоохранительные органы (по компетенции) о составлении </w:t>
      </w:r>
      <w:r w:rsidR="001F6216">
        <w:t>протокола</w:t>
      </w:r>
      <w:r w:rsidR="00A8487A">
        <w:t xml:space="preserve"> об административном правонарушении, либо признаках совершения преступления.  </w:t>
      </w:r>
      <w:r>
        <w:t xml:space="preserve"> </w:t>
      </w:r>
    </w:p>
    <w:p w:rsidR="007043D5" w:rsidRDefault="007043D5" w:rsidP="0029711C">
      <w:pPr>
        <w:jc w:val="both"/>
      </w:pPr>
    </w:p>
    <w:p w:rsidR="002D260A" w:rsidRDefault="002D260A" w:rsidP="0029711C">
      <w:pPr>
        <w:jc w:val="both"/>
      </w:pPr>
    </w:p>
    <w:p w:rsidR="00BE2A76" w:rsidRDefault="00246202" w:rsidP="00647387">
      <w:pPr>
        <w:ind w:left="360"/>
        <w:jc w:val="both"/>
      </w:pPr>
      <w:r>
        <w:t>10.</w:t>
      </w:r>
      <w:r w:rsidR="00647387">
        <w:t xml:space="preserve"> </w:t>
      </w:r>
      <w:r w:rsidR="00F94739">
        <w:t xml:space="preserve">Информирование </w:t>
      </w:r>
      <w:r w:rsidR="008261C4">
        <w:t>Правообладател</w:t>
      </w:r>
      <w:r w:rsidR="0032732D">
        <w:t>ей</w:t>
      </w:r>
      <w:r w:rsidR="00F94739">
        <w:t xml:space="preserve"> о деятельности </w:t>
      </w:r>
      <w:r w:rsidR="005C5045">
        <w:t>товарищества</w:t>
      </w:r>
      <w:r w:rsidR="00F94739">
        <w:t xml:space="preserve">. </w:t>
      </w:r>
    </w:p>
    <w:p w:rsidR="00F94739" w:rsidRDefault="00F94739" w:rsidP="007D5BC7">
      <w:pPr>
        <w:jc w:val="both"/>
      </w:pPr>
    </w:p>
    <w:p w:rsidR="001C1BB1" w:rsidRDefault="007D5BC7" w:rsidP="00246202">
      <w:pPr>
        <w:pStyle w:val="a3"/>
        <w:numPr>
          <w:ilvl w:val="1"/>
          <w:numId w:val="5"/>
        </w:numPr>
        <w:ind w:left="0" w:firstLine="710"/>
        <w:jc w:val="both"/>
      </w:pPr>
      <w:r>
        <w:t xml:space="preserve">Заблаговременным информированием Правообладателей по </w:t>
      </w:r>
      <w:r w:rsidR="008E2A38">
        <w:t xml:space="preserve">актуальным </w:t>
      </w:r>
      <w:r>
        <w:t xml:space="preserve">вопросам деятельности </w:t>
      </w:r>
      <w:r w:rsidR="005C5045">
        <w:t>товарищества</w:t>
      </w:r>
      <w:r>
        <w:t xml:space="preserve"> достига</w:t>
      </w:r>
      <w:r w:rsidR="001C1BB1">
        <w:t>ю</w:t>
      </w:r>
      <w:r>
        <w:t xml:space="preserve">тся </w:t>
      </w:r>
      <w:r w:rsidR="001C1BB1">
        <w:t xml:space="preserve">главные цели управления – единство в выборе средств и методов, </w:t>
      </w:r>
      <w:r w:rsidR="00647387">
        <w:t xml:space="preserve">демократичность и </w:t>
      </w:r>
      <w:r w:rsidR="001C1BB1">
        <w:t>взвешенность принятия решений</w:t>
      </w:r>
      <w:r w:rsidR="00647387">
        <w:t>,</w:t>
      </w:r>
      <w:r w:rsidR="001C1BB1">
        <w:t xml:space="preserve"> предотвращение </w:t>
      </w:r>
      <w:r w:rsidR="00647387">
        <w:t xml:space="preserve">материального ущерба и </w:t>
      </w:r>
      <w:r w:rsidR="001C1BB1">
        <w:t>негативных последствий</w:t>
      </w:r>
      <w:r w:rsidR="00AB33C5">
        <w:t xml:space="preserve"> для </w:t>
      </w:r>
      <w:r w:rsidR="005C5045">
        <w:t>товарищества</w:t>
      </w:r>
      <w:r w:rsidR="001C1BB1">
        <w:t>.</w:t>
      </w:r>
    </w:p>
    <w:p w:rsidR="001C1BB1" w:rsidRDefault="001C1BB1" w:rsidP="00246202">
      <w:pPr>
        <w:pStyle w:val="a3"/>
        <w:numPr>
          <w:ilvl w:val="1"/>
          <w:numId w:val="5"/>
        </w:numPr>
        <w:ind w:left="0" w:firstLine="710"/>
        <w:jc w:val="both"/>
      </w:pPr>
      <w:r>
        <w:t>Ответственным</w:t>
      </w:r>
      <w:r w:rsidR="00AB33C5">
        <w:t>и</w:t>
      </w:r>
      <w:r>
        <w:t xml:space="preserve"> за своевременное информирование Правообладателей земельных участков в границах </w:t>
      </w:r>
      <w:r w:rsidR="005C5045">
        <w:t>товарищества</w:t>
      </w:r>
      <w:r>
        <w:t xml:space="preserve"> является Председатель и </w:t>
      </w:r>
      <w:r w:rsidR="00CA3474">
        <w:t>Правление</w:t>
      </w:r>
      <w:r>
        <w:t xml:space="preserve"> </w:t>
      </w:r>
      <w:r w:rsidR="005C5045">
        <w:t>товарищества</w:t>
      </w:r>
      <w:r>
        <w:t xml:space="preserve">. </w:t>
      </w:r>
    </w:p>
    <w:p w:rsidR="00647387" w:rsidRDefault="00647387" w:rsidP="00246202">
      <w:pPr>
        <w:pStyle w:val="a3"/>
        <w:numPr>
          <w:ilvl w:val="1"/>
          <w:numId w:val="5"/>
        </w:numPr>
        <w:ind w:left="0" w:firstLine="710"/>
        <w:jc w:val="both"/>
      </w:pPr>
      <w:r>
        <w:t xml:space="preserve">Основными темами информирования Правообладателей являются: </w:t>
      </w:r>
    </w:p>
    <w:p w:rsidR="00A603B2" w:rsidRDefault="00647387" w:rsidP="00246202">
      <w:pPr>
        <w:pStyle w:val="a3"/>
        <w:numPr>
          <w:ilvl w:val="2"/>
          <w:numId w:val="5"/>
        </w:numPr>
        <w:ind w:left="0" w:firstLine="1080"/>
        <w:jc w:val="both"/>
      </w:pPr>
      <w:r>
        <w:t>Решения Общ</w:t>
      </w:r>
      <w:r w:rsidR="00E254B4">
        <w:t>их</w:t>
      </w:r>
      <w:r>
        <w:t xml:space="preserve"> собрани</w:t>
      </w:r>
      <w:r w:rsidR="00E254B4">
        <w:t>й</w:t>
      </w:r>
      <w:r>
        <w:t xml:space="preserve">, </w:t>
      </w:r>
      <w:r w:rsidR="00A603B2">
        <w:t xml:space="preserve">заседаний </w:t>
      </w:r>
      <w:r>
        <w:t xml:space="preserve">Правления </w:t>
      </w:r>
      <w:r w:rsidR="005C5045">
        <w:t>товарищества</w:t>
      </w:r>
      <w:r>
        <w:t>,</w:t>
      </w:r>
      <w:r w:rsidR="00A603B2">
        <w:t xml:space="preserve"> отчётов Ревизионной комиссии, вопросы для рассмотрения предстоящим Общим собранием, Приходно-расходная смета, Финансово-экономическое обоснование ра</w:t>
      </w:r>
      <w:r w:rsidR="00AB33C5">
        <w:t xml:space="preserve">змера </w:t>
      </w:r>
      <w:r w:rsidR="00A603B2">
        <w:t xml:space="preserve">членских </w:t>
      </w:r>
      <w:r w:rsidR="00AB33C5">
        <w:t xml:space="preserve">и целевых </w:t>
      </w:r>
      <w:r w:rsidR="00A603B2">
        <w:t xml:space="preserve">взносов; </w:t>
      </w:r>
    </w:p>
    <w:p w:rsidR="00A603B2" w:rsidRDefault="00A603B2" w:rsidP="00246202">
      <w:pPr>
        <w:pStyle w:val="a3"/>
        <w:numPr>
          <w:ilvl w:val="2"/>
          <w:numId w:val="5"/>
        </w:numPr>
        <w:ind w:left="0" w:firstLine="1080"/>
        <w:jc w:val="both"/>
      </w:pPr>
      <w:r>
        <w:lastRenderedPageBreak/>
        <w:t xml:space="preserve">Новая редакция Устава </w:t>
      </w:r>
      <w:r w:rsidR="005C5045">
        <w:t>товарищества</w:t>
      </w:r>
      <w:r>
        <w:t xml:space="preserve">, поправки к нему, Положения, </w:t>
      </w:r>
      <w:r w:rsidR="00E254B4">
        <w:t>и</w:t>
      </w:r>
      <w:r>
        <w:t>нструкции</w:t>
      </w:r>
      <w:r w:rsidR="00E254B4">
        <w:t xml:space="preserve"> и другие регламентирующие деятельность </w:t>
      </w:r>
      <w:r w:rsidR="005C5045">
        <w:t>товарищества</w:t>
      </w:r>
      <w:r w:rsidR="00E254B4">
        <w:t xml:space="preserve"> документы</w:t>
      </w:r>
      <w:r>
        <w:t>;</w:t>
      </w:r>
      <w:r w:rsidR="00647387">
        <w:t xml:space="preserve">   </w:t>
      </w:r>
      <w:r w:rsidR="001C1BB1">
        <w:t xml:space="preserve"> </w:t>
      </w:r>
    </w:p>
    <w:p w:rsidR="00A603B2" w:rsidRDefault="00FB5CE8" w:rsidP="00246202">
      <w:pPr>
        <w:pStyle w:val="a3"/>
        <w:numPr>
          <w:ilvl w:val="2"/>
          <w:numId w:val="5"/>
        </w:numPr>
        <w:ind w:left="0" w:firstLine="1080"/>
        <w:jc w:val="both"/>
      </w:pPr>
      <w:r>
        <w:t>Сведения о т</w:t>
      </w:r>
      <w:r w:rsidR="00A603B2">
        <w:t>екущ</w:t>
      </w:r>
      <w:r>
        <w:t>ем</w:t>
      </w:r>
      <w:r w:rsidR="00A603B2">
        <w:t xml:space="preserve"> состояни</w:t>
      </w:r>
      <w:r>
        <w:t>и</w:t>
      </w:r>
      <w:r w:rsidR="00A603B2">
        <w:t xml:space="preserve"> дел по выполнению приходно-расходной сметы</w:t>
      </w:r>
      <w:r w:rsidR="001C1BB1">
        <w:t xml:space="preserve"> </w:t>
      </w:r>
      <w:r w:rsidR="00A603B2">
        <w:t>(</w:t>
      </w:r>
      <w:r w:rsidR="00E254B4">
        <w:t>еже</w:t>
      </w:r>
      <w:r w:rsidR="00A603B2">
        <w:t>квартально), списки имеющих задолженность правообладателей земельных участков</w:t>
      </w:r>
      <w:r>
        <w:t xml:space="preserve"> и его размер</w:t>
      </w:r>
      <w:r w:rsidR="00A603B2">
        <w:t xml:space="preserve">, размер долга ресурсоснабжающим организациям; </w:t>
      </w:r>
    </w:p>
    <w:p w:rsidR="00AB33C5" w:rsidRDefault="00A603B2" w:rsidP="00246202">
      <w:pPr>
        <w:pStyle w:val="a3"/>
        <w:numPr>
          <w:ilvl w:val="2"/>
          <w:numId w:val="5"/>
        </w:numPr>
        <w:ind w:left="0" w:firstLine="1080"/>
        <w:jc w:val="both"/>
      </w:pPr>
      <w:r>
        <w:t>Оперативное оповещение о технологическом ограничении электроснабжения вследствие проведения ремонтных работ</w:t>
      </w:r>
      <w:r w:rsidR="00FB5CE8">
        <w:t xml:space="preserve"> или задолженности</w:t>
      </w:r>
      <w:r w:rsidR="00E254B4">
        <w:t>, графики запуска (консервации) водопровода</w:t>
      </w:r>
      <w:r w:rsidR="00AB33C5">
        <w:t>,</w:t>
      </w:r>
      <w:r w:rsidR="00E254B4" w:rsidRPr="00E254B4">
        <w:t xml:space="preserve"> </w:t>
      </w:r>
      <w:r w:rsidR="00E254B4">
        <w:t xml:space="preserve">график приёма Председателем </w:t>
      </w:r>
      <w:r w:rsidR="005C5045">
        <w:t>товарищества</w:t>
      </w:r>
      <w:r w:rsidR="00E254B4">
        <w:t xml:space="preserve"> граждан, график заседаний Правления </w:t>
      </w:r>
      <w:r w:rsidR="005C5045">
        <w:t>товарищества</w:t>
      </w:r>
      <w:r w:rsidR="00E254B4">
        <w:t>, контактные данные руководства и технической Службы СНТ</w:t>
      </w:r>
      <w:r w:rsidR="00FB5CE8">
        <w:t>, расписание работы автобуса</w:t>
      </w:r>
      <w:r w:rsidR="00E254B4">
        <w:t>;</w:t>
      </w:r>
      <w:r>
        <w:t xml:space="preserve"> </w:t>
      </w:r>
    </w:p>
    <w:p w:rsidR="007D5BC7" w:rsidRDefault="00AB33C5" w:rsidP="00246202">
      <w:pPr>
        <w:pStyle w:val="a3"/>
        <w:numPr>
          <w:ilvl w:val="2"/>
          <w:numId w:val="5"/>
        </w:numPr>
        <w:ind w:left="0" w:firstLine="1080"/>
        <w:jc w:val="both"/>
      </w:pPr>
      <w:r>
        <w:t xml:space="preserve">Оповещение об ограничениях и запретах, а также об отмене таких ограничений и запретов, вводимых органами муниципальной, региональной и государственной власти.  </w:t>
      </w:r>
      <w:r w:rsidR="007D5BC7">
        <w:t xml:space="preserve"> </w:t>
      </w:r>
    </w:p>
    <w:p w:rsidR="00BE2A76" w:rsidRDefault="00246202" w:rsidP="00E254B4">
      <w:pPr>
        <w:ind w:firstLine="709"/>
        <w:jc w:val="both"/>
      </w:pPr>
      <w:r>
        <w:t>10</w:t>
      </w:r>
      <w:r w:rsidR="00E254B4">
        <w:t>.4.</w:t>
      </w:r>
      <w:r w:rsidR="00BE2A76">
        <w:t xml:space="preserve"> </w:t>
      </w:r>
      <w:r w:rsidR="00AB33C5" w:rsidRPr="00F12451">
        <w:rPr>
          <w:b/>
        </w:rPr>
        <w:t>Информационные стенды</w:t>
      </w:r>
      <w:r w:rsidR="00AB33C5">
        <w:t xml:space="preserve"> на территории</w:t>
      </w:r>
      <w:r w:rsidR="00BE2A76">
        <w:t xml:space="preserve"> СНТ должны быть установлены:</w:t>
      </w:r>
    </w:p>
    <w:p w:rsidR="00E254B4" w:rsidRDefault="00246202" w:rsidP="00A84CC2">
      <w:pPr>
        <w:ind w:firstLine="1134"/>
        <w:jc w:val="both"/>
      </w:pPr>
      <w:r>
        <w:t>10</w:t>
      </w:r>
      <w:r w:rsidR="00E254B4">
        <w:t>.4.1.</w:t>
      </w:r>
      <w:r w:rsidR="00BE2A76">
        <w:t xml:space="preserve"> </w:t>
      </w:r>
      <w:proofErr w:type="gramStart"/>
      <w:r w:rsidR="00E254B4">
        <w:t>На центральном въезде</w:t>
      </w:r>
      <w:r w:rsidR="00AB33C5">
        <w:t xml:space="preserve"> (выезде)</w:t>
      </w:r>
      <w:r w:rsidR="00E254B4">
        <w:t xml:space="preserve"> в </w:t>
      </w:r>
      <w:r w:rsidR="005C5045">
        <w:t>Товарищество</w:t>
      </w:r>
      <w:r w:rsidR="009D38CC">
        <w:t xml:space="preserve"> (ворота №1)</w:t>
      </w:r>
      <w:r w:rsidR="00E254B4">
        <w:t xml:space="preserve"> </w:t>
      </w:r>
      <w:r w:rsidR="00AB33C5">
        <w:t>–</w:t>
      </w:r>
      <w:r w:rsidR="00E254B4">
        <w:t xml:space="preserve"> </w:t>
      </w:r>
      <w:r w:rsidR="00AB33C5">
        <w:t xml:space="preserve"> с</w:t>
      </w:r>
      <w:r w:rsidR="00A84CC2">
        <w:t>о</w:t>
      </w:r>
      <w:r w:rsidR="00E254B4">
        <w:t xml:space="preserve"> схемой СНТ</w:t>
      </w:r>
      <w:r w:rsidR="00316916" w:rsidRPr="00316916">
        <w:t xml:space="preserve"> </w:t>
      </w:r>
      <w:r w:rsidR="00A84CC2">
        <w:t>и</w:t>
      </w:r>
      <w:r w:rsidR="00316916" w:rsidRPr="00316916">
        <w:t xml:space="preserve"> нанесёнными</w:t>
      </w:r>
      <w:r w:rsidR="00A84CC2">
        <w:t xml:space="preserve"> на неё</w:t>
      </w:r>
      <w:r w:rsidR="009F7D4E">
        <w:t xml:space="preserve"> номерами участков и названиями улиц, обозначением Помещения Правления,</w:t>
      </w:r>
      <w:r w:rsidR="00A84CC2">
        <w:t xml:space="preserve"> магазинов,</w:t>
      </w:r>
      <w:r w:rsidR="009F7D4E">
        <w:t xml:space="preserve"> ворот №2 для аварийного выезда и </w:t>
      </w:r>
      <w:r w:rsidR="00316916" w:rsidRPr="00316916">
        <w:t>символами пожарных кранов и колодцев</w:t>
      </w:r>
      <w:r w:rsidR="00316916">
        <w:t>,</w:t>
      </w:r>
      <w:r w:rsidR="009D38CC">
        <w:t xml:space="preserve"> </w:t>
      </w:r>
      <w:r w:rsidR="00A84CC2">
        <w:t xml:space="preserve">юридического адреса и банковских реквизитов СНТ, электронной почты и электронного адреса официального сайта </w:t>
      </w:r>
      <w:r w:rsidR="005C5045">
        <w:t>товарищества</w:t>
      </w:r>
      <w:r w:rsidR="00A84CC2">
        <w:t xml:space="preserve">, телефонов экстренных служб (полиции, «Скорой помощи», пожарной части), </w:t>
      </w:r>
      <w:r w:rsidR="00316916">
        <w:t>объявлениями и информацией</w:t>
      </w:r>
      <w:proofErr w:type="gramEnd"/>
      <w:r w:rsidR="009F7D4E">
        <w:t xml:space="preserve"> Правления</w:t>
      </w:r>
      <w:r w:rsidR="00316916">
        <w:t xml:space="preserve">, </w:t>
      </w:r>
      <w:r w:rsidR="009D38CC">
        <w:t>графиком</w:t>
      </w:r>
      <w:r w:rsidR="009D38CC" w:rsidRPr="009D38CC">
        <w:t xml:space="preserve"> приема </w:t>
      </w:r>
      <w:r w:rsidR="009D38CC">
        <w:t>Председателем</w:t>
      </w:r>
      <w:r w:rsidR="00AB33C5">
        <w:t xml:space="preserve"> посетителей, графиком заседаний</w:t>
      </w:r>
      <w:r w:rsidR="009D38CC" w:rsidRPr="009D38CC">
        <w:t xml:space="preserve"> Правления</w:t>
      </w:r>
      <w:r w:rsidR="00AB33C5">
        <w:t xml:space="preserve"> </w:t>
      </w:r>
      <w:r w:rsidR="005C5045">
        <w:t>товарищества</w:t>
      </w:r>
      <w:r w:rsidR="00AB33C5">
        <w:t xml:space="preserve">, а также номерами телефонов руководства и Технической службы </w:t>
      </w:r>
      <w:r w:rsidR="005C5045">
        <w:t>товарищества</w:t>
      </w:r>
      <w:r w:rsidR="00AB33C5">
        <w:t xml:space="preserve"> (электрик, охрана, слесарь)</w:t>
      </w:r>
      <w:r w:rsidR="00A84CC2">
        <w:t>.</w:t>
      </w:r>
      <w:r w:rsidR="00E254B4">
        <w:t xml:space="preserve"> </w:t>
      </w:r>
    </w:p>
    <w:p w:rsidR="009D38CC" w:rsidRDefault="00FB5CE8" w:rsidP="009D38CC">
      <w:pPr>
        <w:ind w:firstLine="1134"/>
        <w:jc w:val="both"/>
      </w:pPr>
      <w:r>
        <w:t>10</w:t>
      </w:r>
      <w:r w:rsidR="00E254B4">
        <w:t xml:space="preserve">.4.2. </w:t>
      </w:r>
      <w:proofErr w:type="gramStart"/>
      <w:r w:rsidR="00F12451">
        <w:t>На внутренне</w:t>
      </w:r>
      <w:r w:rsidR="00316916">
        <w:t>м</w:t>
      </w:r>
      <w:r w:rsidR="00F12451">
        <w:t xml:space="preserve"> </w:t>
      </w:r>
      <w:r w:rsidR="00316916">
        <w:t>ограждении</w:t>
      </w:r>
      <w:r w:rsidR="00F12451">
        <w:t xml:space="preserve"> конструкции автопавильона</w:t>
      </w:r>
      <w:r w:rsidR="009D38CC">
        <w:t xml:space="preserve"> остановки</w:t>
      </w:r>
      <w:r w:rsidR="00F12451">
        <w:t xml:space="preserve"> рейсового</w:t>
      </w:r>
      <w:r w:rsidR="009D38CC">
        <w:t xml:space="preserve"> автобуса </w:t>
      </w:r>
      <w:r w:rsidR="00F12451">
        <w:t>–</w:t>
      </w:r>
      <w:r w:rsidR="009D38CC">
        <w:t xml:space="preserve"> </w:t>
      </w:r>
      <w:r w:rsidR="00F12451">
        <w:t xml:space="preserve"> с</w:t>
      </w:r>
      <w:r w:rsidR="009D38CC">
        <w:t xml:space="preserve"> </w:t>
      </w:r>
      <w:r w:rsidR="009D38CC" w:rsidRPr="009D38CC">
        <w:t xml:space="preserve">объявлениями </w:t>
      </w:r>
      <w:r w:rsidR="00A84CC2" w:rsidRPr="00A84CC2">
        <w:t xml:space="preserve">и информацией </w:t>
      </w:r>
      <w:r w:rsidR="009D38CC" w:rsidRPr="009D38CC">
        <w:t>Правления СНТ</w:t>
      </w:r>
      <w:r w:rsidR="00F12451">
        <w:t>,</w:t>
      </w:r>
      <w:r w:rsidR="009D38CC" w:rsidRPr="009D38CC">
        <w:t xml:space="preserve"> </w:t>
      </w:r>
      <w:r w:rsidR="00A84CC2" w:rsidRPr="00A84CC2">
        <w:t xml:space="preserve">юридического адреса и банковских реквизитов </w:t>
      </w:r>
      <w:r w:rsidR="005C5045">
        <w:t>товарищества</w:t>
      </w:r>
      <w:r w:rsidR="00A84CC2" w:rsidRPr="00A84CC2">
        <w:t>,</w:t>
      </w:r>
      <w:r w:rsidR="00A84CC2">
        <w:t xml:space="preserve"> </w:t>
      </w:r>
      <w:r w:rsidR="009D38CC">
        <w:t>схем</w:t>
      </w:r>
      <w:r w:rsidR="00316916">
        <w:t>ой</w:t>
      </w:r>
      <w:r w:rsidR="009D38CC">
        <w:t xml:space="preserve"> СНТ </w:t>
      </w:r>
      <w:r w:rsidR="00A84CC2" w:rsidRPr="00A84CC2">
        <w:t xml:space="preserve">и нанесёнными на неё номерами участков и названиями улиц, обозначением Помещения Правления, магазинов, ворот №2 для аварийного выезда и символами пожарных кранов и колодцев, юридического адреса и банковских реквизитов СНТ, электронной почты и электронного адреса официального сайта </w:t>
      </w:r>
      <w:r w:rsidR="005C5045">
        <w:t>товарищества</w:t>
      </w:r>
      <w:proofErr w:type="gramEnd"/>
      <w:r w:rsidR="00A84CC2" w:rsidRPr="00A84CC2">
        <w:t xml:space="preserve">, телефонов экстренных служб (полиции, «Скорой помощи», пожарной части), </w:t>
      </w:r>
      <w:r w:rsidR="007E368A" w:rsidRPr="007E368A">
        <w:t>а также</w:t>
      </w:r>
      <w:r w:rsidR="00316916">
        <w:t xml:space="preserve"> с</w:t>
      </w:r>
      <w:r w:rsidR="007E368A" w:rsidRPr="007E368A">
        <w:t xml:space="preserve"> номерами телефонов руководства и Технической сл</w:t>
      </w:r>
      <w:r w:rsidR="00316916">
        <w:t xml:space="preserve">ужбы </w:t>
      </w:r>
      <w:r w:rsidR="005C5045">
        <w:t>товарищества</w:t>
      </w:r>
      <w:r w:rsidR="00316916">
        <w:t xml:space="preserve"> (</w:t>
      </w:r>
      <w:r w:rsidR="007E368A" w:rsidRPr="007E368A">
        <w:t xml:space="preserve">электрик, охрана, слесарь); </w:t>
      </w:r>
      <w:r w:rsidR="009D38CC">
        <w:t xml:space="preserve"> </w:t>
      </w:r>
    </w:p>
    <w:p w:rsidR="00316916" w:rsidRDefault="009D38CC" w:rsidP="00B642CE">
      <w:pPr>
        <w:ind w:firstLine="709"/>
        <w:jc w:val="both"/>
      </w:pPr>
      <w:r>
        <w:t xml:space="preserve"> </w:t>
      </w:r>
      <w:r w:rsidR="00FB5CE8">
        <w:t>10</w:t>
      </w:r>
      <w:r>
        <w:t>.</w:t>
      </w:r>
      <w:r w:rsidR="00316916">
        <w:t xml:space="preserve">5. </w:t>
      </w:r>
      <w:r w:rsidR="00316916" w:rsidRPr="00316916">
        <w:rPr>
          <w:b/>
        </w:rPr>
        <w:t>Информационные доски</w:t>
      </w:r>
      <w:r>
        <w:t xml:space="preserve"> </w:t>
      </w:r>
      <w:r w:rsidR="00316916" w:rsidRPr="00316916">
        <w:t>на территории СНТ должны быть установлены:</w:t>
      </w:r>
    </w:p>
    <w:p w:rsidR="009F7D4E" w:rsidRDefault="00FB5CE8" w:rsidP="00E254B4">
      <w:pPr>
        <w:ind w:firstLine="1134"/>
        <w:jc w:val="both"/>
      </w:pPr>
      <w:r>
        <w:t>10</w:t>
      </w:r>
      <w:r w:rsidR="009F7D4E">
        <w:t>.5.1.</w:t>
      </w:r>
      <w:r w:rsidR="00316916">
        <w:t xml:space="preserve"> </w:t>
      </w:r>
      <w:r w:rsidR="009F7D4E">
        <w:t>На фасадах</w:t>
      </w:r>
      <w:r w:rsidR="00316916">
        <w:t xml:space="preserve"> магазинов</w:t>
      </w:r>
      <w:r w:rsidR="009F7D4E">
        <w:t xml:space="preserve"> (при входе)</w:t>
      </w:r>
      <w:r w:rsidR="00316916">
        <w:t xml:space="preserve"> </w:t>
      </w:r>
      <w:r w:rsidR="009F7D4E">
        <w:t xml:space="preserve">и выездах с улиц </w:t>
      </w:r>
      <w:r w:rsidR="005C5045">
        <w:t>товарищества</w:t>
      </w:r>
      <w:r w:rsidR="00712BB0">
        <w:t>, включающие</w:t>
      </w:r>
      <w:r w:rsidR="00316916" w:rsidRPr="00316916">
        <w:t xml:space="preserve"> объявления Правления СНТ</w:t>
      </w:r>
      <w:r w:rsidR="00A84CC2">
        <w:t xml:space="preserve">, </w:t>
      </w:r>
      <w:r w:rsidR="00A84CC2" w:rsidRPr="00A84CC2">
        <w:t>электронн</w:t>
      </w:r>
      <w:r w:rsidR="00712BB0">
        <w:t>ую</w:t>
      </w:r>
      <w:r w:rsidR="00A84CC2" w:rsidRPr="00A84CC2">
        <w:t xml:space="preserve"> почт</w:t>
      </w:r>
      <w:r w:rsidR="00712BB0">
        <w:t>у</w:t>
      </w:r>
      <w:r w:rsidR="00A84CC2" w:rsidRPr="00A84CC2">
        <w:t xml:space="preserve"> </w:t>
      </w:r>
      <w:r w:rsidR="00A84CC2" w:rsidRPr="00A84CC2">
        <w:lastRenderedPageBreak/>
        <w:t>и электронн</w:t>
      </w:r>
      <w:r w:rsidR="00712BB0">
        <w:t>ый</w:t>
      </w:r>
      <w:r w:rsidR="00A84CC2" w:rsidRPr="00A84CC2">
        <w:t xml:space="preserve"> адрес официального сайта </w:t>
      </w:r>
      <w:r w:rsidR="005C5045">
        <w:t>товарищества</w:t>
      </w:r>
      <w:r w:rsidR="00A84CC2" w:rsidRPr="00A84CC2">
        <w:t>, телефон</w:t>
      </w:r>
      <w:r w:rsidR="00712BB0">
        <w:t>ы</w:t>
      </w:r>
      <w:r w:rsidR="00A84CC2" w:rsidRPr="00A84CC2">
        <w:t xml:space="preserve"> экстренных служб (полиции, «Скорой помощи», пожарной части)</w:t>
      </w:r>
      <w:r w:rsidR="009F7D4E">
        <w:t xml:space="preserve"> и</w:t>
      </w:r>
      <w:r w:rsidR="009F7D4E" w:rsidRPr="009F7D4E">
        <w:t xml:space="preserve"> номера телефонов руководства и Технической службы </w:t>
      </w:r>
      <w:r w:rsidR="005C5045">
        <w:t>товарищества</w:t>
      </w:r>
      <w:r w:rsidR="00712BB0">
        <w:t xml:space="preserve"> (электрик, охрана, слесарь).</w:t>
      </w:r>
    </w:p>
    <w:p w:rsidR="00712BB0" w:rsidRDefault="00FB5CE8" w:rsidP="007E3438">
      <w:pPr>
        <w:ind w:firstLine="709"/>
        <w:jc w:val="both"/>
      </w:pPr>
      <w:r>
        <w:t>10</w:t>
      </w:r>
      <w:r w:rsidR="00712BB0">
        <w:t xml:space="preserve">.6. </w:t>
      </w:r>
      <w:r w:rsidR="00712BB0" w:rsidRPr="00712BB0">
        <w:rPr>
          <w:b/>
        </w:rPr>
        <w:t>Указатели направлений «СНТ Дорожник»</w:t>
      </w:r>
      <w:r w:rsidR="00712BB0">
        <w:t xml:space="preserve"> устанавливаются на перекрёстке дорог при съезде на дорогу, ведущую к Товариществу</w:t>
      </w:r>
      <w:r w:rsidR="00B642CE">
        <w:t>,</w:t>
      </w:r>
      <w:r w:rsidR="00712BB0">
        <w:t xml:space="preserve"> с указанием расстояния до него</w:t>
      </w:r>
      <w:r w:rsidR="00B642CE">
        <w:t xml:space="preserve">,  также напротив центрального въезда (ворота №1).  </w:t>
      </w:r>
      <w:r w:rsidR="00712BB0">
        <w:t xml:space="preserve">       </w:t>
      </w:r>
    </w:p>
    <w:p w:rsidR="00BE2A76" w:rsidRDefault="00FB5CE8" w:rsidP="00B642CE">
      <w:pPr>
        <w:ind w:firstLine="708"/>
        <w:jc w:val="both"/>
      </w:pPr>
      <w:r>
        <w:t>10</w:t>
      </w:r>
      <w:r w:rsidR="00B642CE">
        <w:t>.7.</w:t>
      </w:r>
      <w:r w:rsidR="00BE2A76">
        <w:t xml:space="preserve"> </w:t>
      </w:r>
      <w:r w:rsidR="00B642CE">
        <w:t>Официальные с</w:t>
      </w:r>
      <w:r w:rsidR="00BE2A76">
        <w:t xml:space="preserve">ведения, информация и документы доводятся до </w:t>
      </w:r>
      <w:r w:rsidR="008261C4">
        <w:t>Правообладател</w:t>
      </w:r>
      <w:r w:rsidR="00647387">
        <w:t>ей</w:t>
      </w:r>
      <w:r w:rsidR="00BE2A76">
        <w:t xml:space="preserve"> в следующем порядке:</w:t>
      </w:r>
    </w:p>
    <w:p w:rsidR="00B642CE" w:rsidRDefault="00FB5CE8" w:rsidP="00B642CE">
      <w:pPr>
        <w:ind w:firstLine="1134"/>
        <w:jc w:val="both"/>
      </w:pPr>
      <w:r>
        <w:t>10</w:t>
      </w:r>
      <w:r w:rsidR="00B642CE">
        <w:t>.7.1. П</w:t>
      </w:r>
      <w:r w:rsidR="00BE2A76">
        <w:t xml:space="preserve">утем размещения на </w:t>
      </w:r>
      <w:r w:rsidR="00647387">
        <w:t xml:space="preserve">официальном </w:t>
      </w:r>
      <w:r w:rsidR="00BE2A76">
        <w:t>сайте</w:t>
      </w:r>
      <w:r w:rsidR="00647387">
        <w:t>:</w:t>
      </w:r>
      <w:r w:rsidR="00BE2A76">
        <w:t xml:space="preserve"> </w:t>
      </w:r>
      <w:r w:rsidR="00647387">
        <w:t>СНТДОРОЖНИК.РФ</w:t>
      </w:r>
      <w:r w:rsidR="00BE2A76">
        <w:t xml:space="preserve">; </w:t>
      </w:r>
    </w:p>
    <w:p w:rsidR="00B642CE" w:rsidRDefault="00FB5CE8" w:rsidP="00B642CE">
      <w:pPr>
        <w:ind w:firstLine="1134"/>
        <w:jc w:val="both"/>
      </w:pPr>
      <w:r>
        <w:t>10</w:t>
      </w:r>
      <w:r w:rsidR="00B642CE">
        <w:t>.7.2. П</w:t>
      </w:r>
      <w:r w:rsidR="00BE2A76">
        <w:t xml:space="preserve">утем </w:t>
      </w:r>
      <w:r w:rsidR="00647387">
        <w:t>размещения</w:t>
      </w:r>
      <w:r w:rsidR="00BE2A76">
        <w:t xml:space="preserve"> </w:t>
      </w:r>
      <w:r w:rsidR="00647387">
        <w:t xml:space="preserve">информации на бумажных носителях </w:t>
      </w:r>
      <w:r w:rsidR="00BE2A76">
        <w:t>на информационных стендах</w:t>
      </w:r>
      <w:r w:rsidR="00B642CE">
        <w:t xml:space="preserve"> и досках</w:t>
      </w:r>
      <w:r w:rsidR="00BE2A76">
        <w:t xml:space="preserve">; </w:t>
      </w:r>
    </w:p>
    <w:p w:rsidR="00B642CE" w:rsidRDefault="00FB5CE8" w:rsidP="00B642CE">
      <w:pPr>
        <w:ind w:firstLine="1134"/>
        <w:jc w:val="both"/>
      </w:pPr>
      <w:r>
        <w:t>10</w:t>
      </w:r>
      <w:r w:rsidR="00B642CE">
        <w:t>.7.3. П</w:t>
      </w:r>
      <w:r w:rsidR="00BE2A76">
        <w:t>утем ознакомления в часы приема в помещении Правления;</w:t>
      </w:r>
    </w:p>
    <w:p w:rsidR="00B642CE" w:rsidRDefault="00FB5CE8" w:rsidP="00B642CE">
      <w:pPr>
        <w:ind w:firstLine="1134"/>
        <w:jc w:val="both"/>
      </w:pPr>
      <w:r>
        <w:t>10</w:t>
      </w:r>
      <w:r w:rsidR="00B642CE">
        <w:t>.7.4.</w:t>
      </w:r>
      <w:r w:rsidR="00BE2A76">
        <w:t xml:space="preserve"> </w:t>
      </w:r>
      <w:r w:rsidR="00B642CE">
        <w:t>П</w:t>
      </w:r>
      <w:r w:rsidR="00BE2A76">
        <w:t xml:space="preserve">утем рассылки </w:t>
      </w:r>
      <w:r w:rsidR="00B642CE">
        <w:t xml:space="preserve">сообщений в социальных сетях, а также  </w:t>
      </w:r>
      <w:r w:rsidR="00BE2A76">
        <w:t xml:space="preserve">на </w:t>
      </w:r>
      <w:r w:rsidR="00B642CE">
        <w:t xml:space="preserve">электронную почту </w:t>
      </w:r>
      <w:r w:rsidR="00135805">
        <w:t>правообладателя</w:t>
      </w:r>
      <w:r w:rsidR="00B642CE">
        <w:t xml:space="preserve"> (</w:t>
      </w:r>
      <w:r w:rsidR="00BE2A76">
        <w:t>e-</w:t>
      </w:r>
      <w:proofErr w:type="spellStart"/>
      <w:r w:rsidR="00BE2A76">
        <w:t>mail</w:t>
      </w:r>
      <w:proofErr w:type="spellEnd"/>
      <w:r w:rsidR="00BE2A76">
        <w:t xml:space="preserve">) по указанному </w:t>
      </w:r>
      <w:r w:rsidR="00B642CE">
        <w:t>им</w:t>
      </w:r>
      <w:r w:rsidR="00BE2A76">
        <w:t xml:space="preserve"> электронному адресу.</w:t>
      </w:r>
      <w:r w:rsidR="00B642CE">
        <w:t xml:space="preserve"> </w:t>
      </w:r>
      <w:r w:rsidR="00BE2A76">
        <w:t xml:space="preserve">При отсутствии электронного адреса – заказными письмами по адресу, указанному в реестре </w:t>
      </w:r>
      <w:r w:rsidR="00B642CE">
        <w:t>членов</w:t>
      </w:r>
      <w:r w:rsidR="00BE2A76">
        <w:t xml:space="preserve"> СНТ.</w:t>
      </w:r>
      <w:r w:rsidR="00B642CE">
        <w:t xml:space="preserve"> </w:t>
      </w:r>
    </w:p>
    <w:p w:rsidR="00247D44" w:rsidRDefault="00FB5CE8" w:rsidP="00B642CE">
      <w:pPr>
        <w:ind w:firstLine="1134"/>
        <w:jc w:val="both"/>
      </w:pPr>
      <w:r>
        <w:t>10</w:t>
      </w:r>
      <w:r w:rsidR="00B642CE">
        <w:t>.</w:t>
      </w:r>
      <w:r w:rsidR="001B4417">
        <w:t>8</w:t>
      </w:r>
      <w:r w:rsidR="00B642CE">
        <w:t xml:space="preserve">. </w:t>
      </w:r>
      <w:r w:rsidR="00420824" w:rsidRPr="00420824">
        <w:t xml:space="preserve">Информация о периоде запрета размещается на информационных ресурсах СНТ и досках объявлений за </w:t>
      </w:r>
      <w:r w:rsidR="00364E4F">
        <w:t>2 (</w:t>
      </w:r>
      <w:r w:rsidR="00420824" w:rsidRPr="00420824">
        <w:t>две</w:t>
      </w:r>
      <w:r w:rsidR="00364E4F">
        <w:t>)</w:t>
      </w:r>
      <w:r w:rsidR="00420824" w:rsidRPr="00420824">
        <w:t xml:space="preserve"> недели до даты начала запрета.</w:t>
      </w:r>
      <w:r w:rsidR="00B642CE">
        <w:t xml:space="preserve"> Информация о планируемых ограничениях электроснабжения</w:t>
      </w:r>
      <w:r w:rsidR="00364E4F">
        <w:t xml:space="preserve"> или водоснабжения публикуется на официальном сайте </w:t>
      </w:r>
      <w:r w:rsidR="005C5045">
        <w:t>товарищества</w:t>
      </w:r>
      <w:r w:rsidR="00364E4F">
        <w:t xml:space="preserve">, социальных сетях, по каналу электронной почты, незамедлительно по её получению.  </w:t>
      </w:r>
    </w:p>
    <w:p w:rsidR="00364E4F" w:rsidRDefault="00FB5CE8" w:rsidP="00B642CE">
      <w:pPr>
        <w:ind w:firstLine="1134"/>
        <w:jc w:val="both"/>
      </w:pPr>
      <w:r>
        <w:t>10</w:t>
      </w:r>
      <w:r w:rsidR="0077272E">
        <w:t>.</w:t>
      </w:r>
      <w:r w:rsidR="001B4417">
        <w:t>9</w:t>
      </w:r>
      <w:r w:rsidR="0077272E">
        <w:t xml:space="preserve">. </w:t>
      </w:r>
      <w:proofErr w:type="gramStart"/>
      <w:r w:rsidR="0077272E">
        <w:t>У</w:t>
      </w:r>
      <w:r w:rsidR="0077272E" w:rsidRPr="0077272E">
        <w:t>ведомление чл</w:t>
      </w:r>
      <w:r w:rsidR="0077272E">
        <w:t xml:space="preserve">енов </w:t>
      </w:r>
      <w:r w:rsidR="005C5045">
        <w:t>товарищества</w:t>
      </w:r>
      <w:r w:rsidR="007E3438">
        <w:t xml:space="preserve"> и иных Правообладателей</w:t>
      </w:r>
      <w:r w:rsidR="0077272E">
        <w:t xml:space="preserve"> о проведении О</w:t>
      </w:r>
      <w:r w:rsidR="0077272E" w:rsidRPr="0077272E">
        <w:t xml:space="preserve">бщего собрания с </w:t>
      </w:r>
      <w:r w:rsidR="0077272E">
        <w:t>перечнем</w:t>
      </w:r>
      <w:r w:rsidR="0077272E" w:rsidRPr="0077272E">
        <w:t xml:space="preserve"> выносимых на обсуждение вопросов</w:t>
      </w:r>
      <w:r w:rsidR="007200FD">
        <w:t xml:space="preserve"> </w:t>
      </w:r>
      <w:r w:rsidR="007E3438">
        <w:t>(п</w:t>
      </w:r>
      <w:r w:rsidR="007200FD" w:rsidRPr="007200FD">
        <w:t xml:space="preserve">риходно-расходная смета, </w:t>
      </w:r>
      <w:r w:rsidR="007E3438">
        <w:t>ф</w:t>
      </w:r>
      <w:r w:rsidR="007200FD" w:rsidRPr="007200FD">
        <w:t>инансово-экономическое обоснование размера членских и целевых взносов</w:t>
      </w:r>
      <w:r w:rsidR="007E3438">
        <w:t>,</w:t>
      </w:r>
      <w:r w:rsidR="0077272E" w:rsidRPr="0077272E">
        <w:t xml:space="preserve"> дат</w:t>
      </w:r>
      <w:r w:rsidR="007E3438">
        <w:t>а</w:t>
      </w:r>
      <w:r w:rsidR="0077272E" w:rsidRPr="0077272E">
        <w:t>, врем</w:t>
      </w:r>
      <w:r w:rsidR="007E3438">
        <w:t>я</w:t>
      </w:r>
      <w:r w:rsidR="0077272E" w:rsidRPr="0077272E">
        <w:t xml:space="preserve"> и мест</w:t>
      </w:r>
      <w:r w:rsidR="007E3438">
        <w:t>о</w:t>
      </w:r>
      <w:r w:rsidR="0077272E" w:rsidRPr="0077272E">
        <w:t xml:space="preserve"> проведения </w:t>
      </w:r>
      <w:r w:rsidR="0077272E">
        <w:t>О</w:t>
      </w:r>
      <w:r w:rsidR="0077272E" w:rsidRPr="0077272E">
        <w:t>бщего собрания</w:t>
      </w:r>
      <w:r w:rsidR="007E3438">
        <w:t>, прочие вопросы), производится</w:t>
      </w:r>
      <w:r w:rsidR="0077272E">
        <w:t xml:space="preserve"> </w:t>
      </w:r>
      <w:r w:rsidR="0077272E" w:rsidRPr="0077272E">
        <w:t>не менее чем за 2 (две) недели до дня его проведения,</w:t>
      </w:r>
      <w:r w:rsidR="0077272E">
        <w:t xml:space="preserve"> </w:t>
      </w:r>
      <w:r w:rsidR="0077272E" w:rsidRPr="0077272E">
        <w:t xml:space="preserve">размещается на </w:t>
      </w:r>
      <w:r w:rsidR="0077272E">
        <w:t xml:space="preserve">официальном </w:t>
      </w:r>
      <w:r w:rsidR="0077272E" w:rsidRPr="0077272E">
        <w:t xml:space="preserve">сайте </w:t>
      </w:r>
      <w:r w:rsidR="005C5045">
        <w:t>товарищества</w:t>
      </w:r>
      <w:r w:rsidR="0077272E" w:rsidRPr="0077272E">
        <w:t xml:space="preserve">,  рассылается СМС </w:t>
      </w:r>
      <w:r w:rsidR="0077272E">
        <w:t>–</w:t>
      </w:r>
      <w:r w:rsidR="0077272E" w:rsidRPr="0077272E">
        <w:t xml:space="preserve"> сообщениями</w:t>
      </w:r>
      <w:r w:rsidR="0077272E">
        <w:t xml:space="preserve">, публикуется </w:t>
      </w:r>
      <w:r w:rsidR="0077272E" w:rsidRPr="0077272E">
        <w:t xml:space="preserve">в социальных сетях, </w:t>
      </w:r>
      <w:r w:rsidR="00396915">
        <w:t>объявления на</w:t>
      </w:r>
      <w:proofErr w:type="gramEnd"/>
      <w:r w:rsidR="00396915">
        <w:t xml:space="preserve"> бумажных </w:t>
      </w:r>
      <w:proofErr w:type="gramStart"/>
      <w:r w:rsidR="00396915">
        <w:t>носителях</w:t>
      </w:r>
      <w:proofErr w:type="gramEnd"/>
      <w:r w:rsidR="00396915">
        <w:t xml:space="preserve"> </w:t>
      </w:r>
      <w:r w:rsidR="0077272E">
        <w:t>размеща</w:t>
      </w:r>
      <w:r w:rsidR="00396915">
        <w:t>ются</w:t>
      </w:r>
      <w:r w:rsidR="0077272E">
        <w:t xml:space="preserve"> на </w:t>
      </w:r>
      <w:r w:rsidR="0077272E" w:rsidRPr="0077272E">
        <w:t>информационн</w:t>
      </w:r>
      <w:r w:rsidR="0077272E">
        <w:t>ых стендах и досках</w:t>
      </w:r>
      <w:r w:rsidR="0077272E" w:rsidRPr="0077272E">
        <w:t>, расположенн</w:t>
      </w:r>
      <w:r w:rsidR="0077272E">
        <w:t>ых</w:t>
      </w:r>
      <w:r w:rsidR="0077272E" w:rsidRPr="0077272E">
        <w:t xml:space="preserve"> в границах территории </w:t>
      </w:r>
      <w:r w:rsidR="005C5045">
        <w:t>товарищества</w:t>
      </w:r>
      <w:r w:rsidR="0077272E" w:rsidRPr="0077272E">
        <w:t>.</w:t>
      </w:r>
      <w:r w:rsidR="00396915">
        <w:t xml:space="preserve"> </w:t>
      </w:r>
    </w:p>
    <w:p w:rsidR="00364E4F" w:rsidRDefault="00FB5CE8" w:rsidP="00B642CE">
      <w:pPr>
        <w:ind w:firstLine="1134"/>
        <w:jc w:val="both"/>
      </w:pPr>
      <w:r>
        <w:t>10</w:t>
      </w:r>
      <w:r w:rsidR="00364E4F">
        <w:t>.</w:t>
      </w:r>
      <w:r w:rsidR="00EF6DE9">
        <w:t>10</w:t>
      </w:r>
      <w:r w:rsidR="00364E4F">
        <w:t xml:space="preserve">. Проект Устава </w:t>
      </w:r>
      <w:r w:rsidR="005C5045">
        <w:t>товарищества</w:t>
      </w:r>
      <w:r w:rsidR="00364E4F">
        <w:t xml:space="preserve"> (поправки к нему) публикуется на официальном сайте </w:t>
      </w:r>
      <w:r w:rsidR="005C5045">
        <w:t>товарищества</w:t>
      </w:r>
      <w:r w:rsidR="00364E4F">
        <w:t xml:space="preserve"> не менее чем за 1 (один) месяц до дня проведения Общего собрания на котором планируется его утверждение. </w:t>
      </w:r>
    </w:p>
    <w:p w:rsidR="00B642CE" w:rsidRDefault="00364E4F" w:rsidP="00B642CE">
      <w:pPr>
        <w:ind w:firstLine="1134"/>
        <w:jc w:val="both"/>
      </w:pPr>
      <w:r>
        <w:t xml:space="preserve"> </w:t>
      </w:r>
      <w:r w:rsidR="00FB5CE8">
        <w:t>10</w:t>
      </w:r>
      <w:r w:rsidR="005802C1">
        <w:t>.</w:t>
      </w:r>
      <w:r w:rsidR="00EF6DE9">
        <w:t>11</w:t>
      </w:r>
      <w:r w:rsidR="005802C1">
        <w:t xml:space="preserve">. Отчёт Ревизионной комиссии о проверки административно- хозяйственной деятельности Правления публикуется </w:t>
      </w:r>
      <w:r w:rsidR="007E3438">
        <w:t xml:space="preserve"> на официальном сайте </w:t>
      </w:r>
      <w:r w:rsidR="005C5045">
        <w:t>товарищества</w:t>
      </w:r>
      <w:r w:rsidR="007E3438">
        <w:t xml:space="preserve"> </w:t>
      </w:r>
      <w:r w:rsidR="005802C1">
        <w:t xml:space="preserve">не менее чем за 3 (три) недели до </w:t>
      </w:r>
      <w:r w:rsidR="005802C1" w:rsidRPr="005802C1">
        <w:t>дня проведения</w:t>
      </w:r>
      <w:r w:rsidR="005802C1">
        <w:t xml:space="preserve"> Общего собрания (если проверка осуществлялась в преддверии Общего собрания)</w:t>
      </w:r>
      <w:r w:rsidR="007E3438">
        <w:t xml:space="preserve">. </w:t>
      </w:r>
    </w:p>
    <w:p w:rsidR="00396915" w:rsidRDefault="00FB5CE8" w:rsidP="007E3438">
      <w:pPr>
        <w:ind w:firstLine="1134"/>
        <w:jc w:val="both"/>
      </w:pPr>
      <w:r>
        <w:t>10</w:t>
      </w:r>
      <w:r w:rsidR="007E3438">
        <w:t>.</w:t>
      </w:r>
      <w:r w:rsidR="00EF6DE9">
        <w:t>12</w:t>
      </w:r>
      <w:r w:rsidR="007E3438">
        <w:t xml:space="preserve">. </w:t>
      </w:r>
      <w:r w:rsidR="005802C1" w:rsidRPr="005802C1">
        <w:t xml:space="preserve">Решения Общего собрания членов </w:t>
      </w:r>
      <w:r w:rsidR="005C5045">
        <w:t>товарищества</w:t>
      </w:r>
      <w:r w:rsidR="007E3438">
        <w:t xml:space="preserve"> и решения заседаний Правления </w:t>
      </w:r>
      <w:r w:rsidR="005C5045">
        <w:t>товарищества</w:t>
      </w:r>
      <w:r w:rsidR="005802C1" w:rsidRPr="005802C1">
        <w:t xml:space="preserve"> </w:t>
      </w:r>
      <w:r w:rsidR="007E3438">
        <w:t xml:space="preserve">публикуются на официальном сайте </w:t>
      </w:r>
      <w:r w:rsidR="005C5045">
        <w:lastRenderedPageBreak/>
        <w:t>товарищества</w:t>
      </w:r>
      <w:r w:rsidR="005802C1" w:rsidRPr="005802C1">
        <w:t xml:space="preserve"> не позднее чем через </w:t>
      </w:r>
      <w:r w:rsidR="00EF6DE9">
        <w:t>5</w:t>
      </w:r>
      <w:r w:rsidR="005802C1" w:rsidRPr="005802C1">
        <w:t xml:space="preserve"> (</w:t>
      </w:r>
      <w:r w:rsidR="00EF6DE9">
        <w:t>пять</w:t>
      </w:r>
      <w:r w:rsidR="005802C1" w:rsidRPr="005802C1">
        <w:t xml:space="preserve">) календарных дней после их </w:t>
      </w:r>
      <w:r w:rsidR="007E3438">
        <w:t xml:space="preserve">утверждения или </w:t>
      </w:r>
      <w:r w:rsidR="005802C1" w:rsidRPr="005802C1">
        <w:t>принятия</w:t>
      </w:r>
      <w:r w:rsidR="007E3438">
        <w:t>.</w:t>
      </w:r>
    </w:p>
    <w:p w:rsidR="005802C1" w:rsidRDefault="00FB5CE8" w:rsidP="007E3438">
      <w:pPr>
        <w:ind w:firstLine="1134"/>
        <w:jc w:val="both"/>
      </w:pPr>
      <w:r>
        <w:t>10</w:t>
      </w:r>
      <w:r w:rsidR="007E3438">
        <w:t>.1</w:t>
      </w:r>
      <w:r w:rsidR="00EF6DE9">
        <w:t>3</w:t>
      </w:r>
      <w:r w:rsidR="007E3438">
        <w:t xml:space="preserve">. </w:t>
      </w:r>
      <w:r w:rsidR="007200FD" w:rsidRPr="007200FD">
        <w:t xml:space="preserve">Решение Правления </w:t>
      </w:r>
      <w:r w:rsidR="005C5045">
        <w:t>товарищества</w:t>
      </w:r>
      <w:r w:rsidR="007200FD" w:rsidRPr="007200FD">
        <w:t xml:space="preserve"> о проведении Общего собрания в форме заочного голосования, уведомление о проведении такого собрания с предполагаемой повесткой дня, форма бюллетеня для голосования, а также информация о порядке ознакомления с материалами, подлежащими рассмотрению, размещ</w:t>
      </w:r>
      <w:r w:rsidR="007E3438">
        <w:t xml:space="preserve">аются </w:t>
      </w:r>
      <w:r w:rsidR="007200FD" w:rsidRPr="007200FD">
        <w:t xml:space="preserve">на </w:t>
      </w:r>
      <w:r w:rsidR="007200FD">
        <w:t xml:space="preserve">официальном сайте </w:t>
      </w:r>
      <w:r w:rsidR="005C5045">
        <w:t>товарищества</w:t>
      </w:r>
      <w:r w:rsidR="007200FD">
        <w:t xml:space="preserve">, </w:t>
      </w:r>
      <w:r w:rsidR="007200FD" w:rsidRPr="007200FD">
        <w:t>информационных стендах</w:t>
      </w:r>
      <w:r w:rsidR="007200FD">
        <w:t xml:space="preserve"> и досках</w:t>
      </w:r>
      <w:r w:rsidR="007200FD" w:rsidRPr="007200FD">
        <w:t xml:space="preserve"> </w:t>
      </w:r>
      <w:r w:rsidR="005C5045">
        <w:t>товарищества</w:t>
      </w:r>
      <w:r w:rsidR="007200FD" w:rsidRPr="007200FD">
        <w:t xml:space="preserve"> не менее</w:t>
      </w:r>
      <w:proofErr w:type="gramStart"/>
      <w:r w:rsidR="007200FD" w:rsidRPr="007200FD">
        <w:t>,</w:t>
      </w:r>
      <w:proofErr w:type="gramEnd"/>
      <w:r w:rsidR="007200FD" w:rsidRPr="007200FD">
        <w:t xml:space="preserve"> чем за 2 (два) месяца до даты окончания срока приема бюллетеней для голосования.</w:t>
      </w:r>
    </w:p>
    <w:p w:rsidR="00B642CE" w:rsidRDefault="00FB5CE8" w:rsidP="007E3438">
      <w:pPr>
        <w:ind w:firstLine="708"/>
        <w:jc w:val="both"/>
      </w:pPr>
      <w:r>
        <w:t>10</w:t>
      </w:r>
      <w:r w:rsidR="007E3438">
        <w:t>.</w:t>
      </w:r>
      <w:r w:rsidR="00EF6DE9">
        <w:t>14</w:t>
      </w:r>
      <w:r w:rsidR="007E3438">
        <w:t>.</w:t>
      </w:r>
      <w:r>
        <w:t xml:space="preserve"> </w:t>
      </w:r>
      <w:r w:rsidR="00135805">
        <w:t>правообладателям</w:t>
      </w:r>
      <w:r w:rsidR="00396915" w:rsidRPr="00396915">
        <w:t xml:space="preserve"> не располагающими электронными средствами коммуникаций, </w:t>
      </w:r>
      <w:r w:rsidR="00396915">
        <w:t xml:space="preserve">информирование о проведении и вопросах </w:t>
      </w:r>
      <w:r w:rsidR="00396915" w:rsidRPr="00396915">
        <w:t xml:space="preserve">Общего собрания осуществляется заказным письмом по адресу, указанному </w:t>
      </w:r>
      <w:r w:rsidR="00135805">
        <w:t>правообладателем</w:t>
      </w:r>
      <w:r w:rsidR="00396915" w:rsidRPr="00396915">
        <w:t xml:space="preserve"> и</w:t>
      </w:r>
      <w:r w:rsidR="00396915">
        <w:t xml:space="preserve"> зафиксированному в реестре членов СНТ.</w:t>
      </w:r>
      <w:r w:rsidR="00396915" w:rsidRPr="00396915">
        <w:t xml:space="preserve">  </w:t>
      </w:r>
    </w:p>
    <w:p w:rsidR="00627C2C" w:rsidRPr="00627C2C" w:rsidRDefault="00FB5CE8" w:rsidP="007E3438">
      <w:pPr>
        <w:ind w:firstLine="708"/>
        <w:jc w:val="both"/>
      </w:pPr>
      <w:r>
        <w:t>10</w:t>
      </w:r>
      <w:r w:rsidR="007E3438">
        <w:t>.</w:t>
      </w:r>
      <w:r w:rsidR="00EF6DE9">
        <w:t>15</w:t>
      </w:r>
      <w:r w:rsidR="007E3438">
        <w:t xml:space="preserve">. </w:t>
      </w:r>
      <w:r w:rsidR="00627C2C" w:rsidRPr="00627C2C">
        <w:t>Запрещается вывешивать объявления на воротах, заборах</w:t>
      </w:r>
      <w:r w:rsidR="007E3438">
        <w:t>, столбах</w:t>
      </w:r>
      <w:r>
        <w:t xml:space="preserve">, электрощитах, ограждениях автопавильона остановки автобуса (кроме </w:t>
      </w:r>
      <w:proofErr w:type="spellStart"/>
      <w:r>
        <w:t>инфостенда</w:t>
      </w:r>
      <w:proofErr w:type="spellEnd"/>
      <w:r>
        <w:t>), стенах магазинов и жилых домов</w:t>
      </w:r>
      <w:r w:rsidR="007E3438">
        <w:t>.</w:t>
      </w:r>
      <w:r w:rsidR="00627C2C" w:rsidRPr="00627C2C">
        <w:t xml:space="preserve"> </w:t>
      </w:r>
    </w:p>
    <w:p w:rsidR="00BE2A76" w:rsidRDefault="00BE2A76" w:rsidP="007D5BC7">
      <w:pPr>
        <w:jc w:val="both"/>
      </w:pPr>
    </w:p>
    <w:p w:rsidR="007E3438" w:rsidRDefault="007E3438" w:rsidP="007D5BC7">
      <w:pPr>
        <w:jc w:val="both"/>
      </w:pPr>
    </w:p>
    <w:p w:rsidR="007E3438" w:rsidRDefault="007E3438" w:rsidP="007D5BC7">
      <w:pPr>
        <w:jc w:val="both"/>
      </w:pPr>
    </w:p>
    <w:p w:rsidR="007E3438" w:rsidRDefault="007E3438" w:rsidP="007D5BC7">
      <w:pPr>
        <w:jc w:val="both"/>
      </w:pPr>
    </w:p>
    <w:p w:rsidR="00247D44" w:rsidRDefault="00247D44" w:rsidP="0029711C">
      <w:pPr>
        <w:jc w:val="both"/>
      </w:pPr>
    </w:p>
    <w:p w:rsidR="00247D44" w:rsidRDefault="00247D44" w:rsidP="0029711C">
      <w:pPr>
        <w:jc w:val="both"/>
      </w:pPr>
    </w:p>
    <w:p w:rsidR="00247D44" w:rsidRDefault="00247D44" w:rsidP="0029711C">
      <w:pPr>
        <w:jc w:val="both"/>
      </w:pPr>
    </w:p>
    <w:p w:rsidR="00247D44" w:rsidRDefault="00247D44" w:rsidP="0029711C">
      <w:pPr>
        <w:jc w:val="both"/>
      </w:pPr>
    </w:p>
    <w:p w:rsidR="0029711C" w:rsidRDefault="0029711C" w:rsidP="001F6216">
      <w:pPr>
        <w:jc w:val="both"/>
      </w:pPr>
    </w:p>
    <w:p w:rsidR="00247D44" w:rsidRDefault="00247D44" w:rsidP="0029711C">
      <w:pPr>
        <w:jc w:val="both"/>
      </w:pPr>
    </w:p>
    <w:p w:rsidR="00247D44" w:rsidRDefault="00247D44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A521C2" w:rsidRDefault="00A521C2" w:rsidP="0029711C">
      <w:pPr>
        <w:jc w:val="both"/>
      </w:pPr>
    </w:p>
    <w:p w:rsidR="00247D44" w:rsidRDefault="00247D44" w:rsidP="0029711C">
      <w:pPr>
        <w:jc w:val="both"/>
      </w:pPr>
    </w:p>
    <w:p w:rsidR="00247D44" w:rsidRDefault="00247D44" w:rsidP="0029711C">
      <w:pPr>
        <w:jc w:val="both"/>
      </w:pPr>
    </w:p>
    <w:p w:rsidR="00E60669" w:rsidRDefault="00E60669" w:rsidP="0029711C">
      <w:pPr>
        <w:jc w:val="both"/>
      </w:pPr>
    </w:p>
    <w:p w:rsidR="00130CB1" w:rsidRDefault="00130CB1" w:rsidP="0029711C">
      <w:pPr>
        <w:jc w:val="both"/>
      </w:pPr>
    </w:p>
    <w:p w:rsidR="00247D44" w:rsidRDefault="00247D44" w:rsidP="0029711C">
      <w:pPr>
        <w:jc w:val="both"/>
      </w:pPr>
    </w:p>
    <w:p w:rsidR="00130CB1" w:rsidRDefault="00130CB1" w:rsidP="0029711C">
      <w:pPr>
        <w:jc w:val="both"/>
      </w:pPr>
    </w:p>
    <w:p w:rsidR="00130CB1" w:rsidRDefault="00130CB1" w:rsidP="0029711C">
      <w:pPr>
        <w:jc w:val="both"/>
      </w:pPr>
    </w:p>
    <w:p w:rsidR="00C96767" w:rsidRDefault="00C96767" w:rsidP="0029711C">
      <w:pPr>
        <w:jc w:val="both"/>
      </w:pPr>
    </w:p>
    <w:p w:rsidR="00C96767" w:rsidRDefault="00C96767" w:rsidP="0029711C">
      <w:pPr>
        <w:jc w:val="both"/>
      </w:pPr>
    </w:p>
    <w:p w:rsidR="00C96767" w:rsidRDefault="00C96767" w:rsidP="0029711C">
      <w:pPr>
        <w:jc w:val="both"/>
      </w:pPr>
    </w:p>
    <w:p w:rsidR="00C96767" w:rsidRDefault="00C96767" w:rsidP="0029711C">
      <w:pPr>
        <w:jc w:val="both"/>
      </w:pPr>
    </w:p>
    <w:p w:rsidR="00C96767" w:rsidRDefault="00C96767" w:rsidP="0029711C">
      <w:pPr>
        <w:jc w:val="both"/>
      </w:pPr>
    </w:p>
    <w:p w:rsidR="00C96767" w:rsidRDefault="00C96767" w:rsidP="0029711C">
      <w:pPr>
        <w:jc w:val="both"/>
      </w:pPr>
    </w:p>
    <w:p w:rsidR="009322A8" w:rsidRDefault="009322A8" w:rsidP="0029711C">
      <w:pPr>
        <w:jc w:val="both"/>
      </w:pPr>
    </w:p>
    <w:sectPr w:rsidR="009322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FD" w:rsidRDefault="000113FD" w:rsidP="00E47F9E">
      <w:r>
        <w:separator/>
      </w:r>
    </w:p>
  </w:endnote>
  <w:endnote w:type="continuationSeparator" w:id="0">
    <w:p w:rsidR="000113FD" w:rsidRDefault="000113FD" w:rsidP="00E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15349"/>
      <w:docPartObj>
        <w:docPartGallery w:val="Page Numbers (Bottom of Page)"/>
        <w:docPartUnique/>
      </w:docPartObj>
    </w:sdtPr>
    <w:sdtEndPr/>
    <w:sdtContent>
      <w:p w:rsidR="00E47F9E" w:rsidRDefault="00E47F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EB">
          <w:rPr>
            <w:noProof/>
          </w:rPr>
          <w:t>22</w:t>
        </w:r>
        <w:r>
          <w:fldChar w:fldCharType="end"/>
        </w:r>
      </w:p>
    </w:sdtContent>
  </w:sdt>
  <w:p w:rsidR="00E47F9E" w:rsidRDefault="00E47F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FD" w:rsidRDefault="000113FD" w:rsidP="00E47F9E">
      <w:r>
        <w:separator/>
      </w:r>
    </w:p>
  </w:footnote>
  <w:footnote w:type="continuationSeparator" w:id="0">
    <w:p w:rsidR="000113FD" w:rsidRDefault="000113FD" w:rsidP="00E4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075"/>
    <w:multiLevelType w:val="multilevel"/>
    <w:tmpl w:val="AA46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23383D"/>
    <w:multiLevelType w:val="multilevel"/>
    <w:tmpl w:val="626E714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A2B196D"/>
    <w:multiLevelType w:val="multilevel"/>
    <w:tmpl w:val="388A7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D92D34"/>
    <w:multiLevelType w:val="multilevel"/>
    <w:tmpl w:val="AA46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816F17"/>
    <w:multiLevelType w:val="multilevel"/>
    <w:tmpl w:val="23E45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6B9B6EE9"/>
    <w:multiLevelType w:val="multilevel"/>
    <w:tmpl w:val="7AC2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1C"/>
    <w:rsid w:val="00010FA4"/>
    <w:rsid w:val="0001120D"/>
    <w:rsid w:val="000113FD"/>
    <w:rsid w:val="00012F62"/>
    <w:rsid w:val="000B134F"/>
    <w:rsid w:val="0011194E"/>
    <w:rsid w:val="00130CB1"/>
    <w:rsid w:val="00135805"/>
    <w:rsid w:val="00165E45"/>
    <w:rsid w:val="00166659"/>
    <w:rsid w:val="0018061D"/>
    <w:rsid w:val="001B4417"/>
    <w:rsid w:val="001C1BB1"/>
    <w:rsid w:val="001C65CA"/>
    <w:rsid w:val="001D38B4"/>
    <w:rsid w:val="001D3D14"/>
    <w:rsid w:val="001E7446"/>
    <w:rsid w:val="001F6216"/>
    <w:rsid w:val="001F72FF"/>
    <w:rsid w:val="00204BF9"/>
    <w:rsid w:val="002069A7"/>
    <w:rsid w:val="00212850"/>
    <w:rsid w:val="00246202"/>
    <w:rsid w:val="00247D44"/>
    <w:rsid w:val="00271037"/>
    <w:rsid w:val="002716DD"/>
    <w:rsid w:val="00271AB0"/>
    <w:rsid w:val="002820FD"/>
    <w:rsid w:val="0029711C"/>
    <w:rsid w:val="002B5E39"/>
    <w:rsid w:val="002C01D8"/>
    <w:rsid w:val="002D260A"/>
    <w:rsid w:val="002F0644"/>
    <w:rsid w:val="002F3F59"/>
    <w:rsid w:val="002F45DC"/>
    <w:rsid w:val="003018DA"/>
    <w:rsid w:val="00304C1E"/>
    <w:rsid w:val="0031632B"/>
    <w:rsid w:val="00316916"/>
    <w:rsid w:val="0032732D"/>
    <w:rsid w:val="003348D2"/>
    <w:rsid w:val="003560DC"/>
    <w:rsid w:val="00364E4F"/>
    <w:rsid w:val="00366E74"/>
    <w:rsid w:val="00396915"/>
    <w:rsid w:val="003D28F4"/>
    <w:rsid w:val="003D2CEF"/>
    <w:rsid w:val="003D4CE8"/>
    <w:rsid w:val="003E17DA"/>
    <w:rsid w:val="003F4E4C"/>
    <w:rsid w:val="003F77C0"/>
    <w:rsid w:val="00412A5D"/>
    <w:rsid w:val="00420824"/>
    <w:rsid w:val="004C1441"/>
    <w:rsid w:val="004D0DA9"/>
    <w:rsid w:val="004F3A00"/>
    <w:rsid w:val="004F41B5"/>
    <w:rsid w:val="00501FDF"/>
    <w:rsid w:val="005109AA"/>
    <w:rsid w:val="00514B61"/>
    <w:rsid w:val="005679DB"/>
    <w:rsid w:val="00576233"/>
    <w:rsid w:val="005802C1"/>
    <w:rsid w:val="005814F9"/>
    <w:rsid w:val="005C3CDD"/>
    <w:rsid w:val="005C5045"/>
    <w:rsid w:val="005C72D2"/>
    <w:rsid w:val="006040EA"/>
    <w:rsid w:val="00611C74"/>
    <w:rsid w:val="00627C2C"/>
    <w:rsid w:val="0064575B"/>
    <w:rsid w:val="00647387"/>
    <w:rsid w:val="006771D7"/>
    <w:rsid w:val="006814DE"/>
    <w:rsid w:val="006911CD"/>
    <w:rsid w:val="006B5C13"/>
    <w:rsid w:val="006D1173"/>
    <w:rsid w:val="006D606E"/>
    <w:rsid w:val="006D7F9F"/>
    <w:rsid w:val="006F5ABA"/>
    <w:rsid w:val="007043D5"/>
    <w:rsid w:val="00712BB0"/>
    <w:rsid w:val="007200FD"/>
    <w:rsid w:val="00723DAA"/>
    <w:rsid w:val="00741CA6"/>
    <w:rsid w:val="00742EE6"/>
    <w:rsid w:val="0077272E"/>
    <w:rsid w:val="007D5BC7"/>
    <w:rsid w:val="007E1DCC"/>
    <w:rsid w:val="007E3438"/>
    <w:rsid w:val="007E368A"/>
    <w:rsid w:val="008261C4"/>
    <w:rsid w:val="00841F75"/>
    <w:rsid w:val="00855F2C"/>
    <w:rsid w:val="00877E83"/>
    <w:rsid w:val="00884FC9"/>
    <w:rsid w:val="00892816"/>
    <w:rsid w:val="008A07E9"/>
    <w:rsid w:val="008A449C"/>
    <w:rsid w:val="008B2258"/>
    <w:rsid w:val="008D7E67"/>
    <w:rsid w:val="008E148C"/>
    <w:rsid w:val="008E2A38"/>
    <w:rsid w:val="008E7AFC"/>
    <w:rsid w:val="009029EB"/>
    <w:rsid w:val="009060F3"/>
    <w:rsid w:val="00915B01"/>
    <w:rsid w:val="00917A79"/>
    <w:rsid w:val="00927B8F"/>
    <w:rsid w:val="009322A8"/>
    <w:rsid w:val="0093557A"/>
    <w:rsid w:val="00956947"/>
    <w:rsid w:val="00970180"/>
    <w:rsid w:val="00977DF0"/>
    <w:rsid w:val="00990A14"/>
    <w:rsid w:val="00996499"/>
    <w:rsid w:val="009B1E2A"/>
    <w:rsid w:val="009B5E48"/>
    <w:rsid w:val="009D2C42"/>
    <w:rsid w:val="009D38CC"/>
    <w:rsid w:val="009F7D4E"/>
    <w:rsid w:val="00A120E4"/>
    <w:rsid w:val="00A229E2"/>
    <w:rsid w:val="00A521C2"/>
    <w:rsid w:val="00A603B2"/>
    <w:rsid w:val="00A75F9B"/>
    <w:rsid w:val="00A8487A"/>
    <w:rsid w:val="00A84CC2"/>
    <w:rsid w:val="00A90CE7"/>
    <w:rsid w:val="00A94E1E"/>
    <w:rsid w:val="00AB33C5"/>
    <w:rsid w:val="00AC237E"/>
    <w:rsid w:val="00AC4D76"/>
    <w:rsid w:val="00AC58D2"/>
    <w:rsid w:val="00AF2FEF"/>
    <w:rsid w:val="00AF5F8F"/>
    <w:rsid w:val="00B0306B"/>
    <w:rsid w:val="00B41F72"/>
    <w:rsid w:val="00B51C55"/>
    <w:rsid w:val="00B642CE"/>
    <w:rsid w:val="00B655F4"/>
    <w:rsid w:val="00B979E9"/>
    <w:rsid w:val="00B97B49"/>
    <w:rsid w:val="00BA12ED"/>
    <w:rsid w:val="00BE2A76"/>
    <w:rsid w:val="00C00C2D"/>
    <w:rsid w:val="00C14114"/>
    <w:rsid w:val="00C532B3"/>
    <w:rsid w:val="00C55AA6"/>
    <w:rsid w:val="00C96767"/>
    <w:rsid w:val="00CA3474"/>
    <w:rsid w:val="00D012EE"/>
    <w:rsid w:val="00D131A6"/>
    <w:rsid w:val="00D338AF"/>
    <w:rsid w:val="00D541A7"/>
    <w:rsid w:val="00D612F8"/>
    <w:rsid w:val="00D6738B"/>
    <w:rsid w:val="00D777A8"/>
    <w:rsid w:val="00DA4DAE"/>
    <w:rsid w:val="00DB4B88"/>
    <w:rsid w:val="00DB6438"/>
    <w:rsid w:val="00DF411A"/>
    <w:rsid w:val="00E03706"/>
    <w:rsid w:val="00E0650D"/>
    <w:rsid w:val="00E14306"/>
    <w:rsid w:val="00E1444F"/>
    <w:rsid w:val="00E22043"/>
    <w:rsid w:val="00E254B4"/>
    <w:rsid w:val="00E3263A"/>
    <w:rsid w:val="00E47F9E"/>
    <w:rsid w:val="00E509B8"/>
    <w:rsid w:val="00E60669"/>
    <w:rsid w:val="00E66CF8"/>
    <w:rsid w:val="00E761C3"/>
    <w:rsid w:val="00EB64AB"/>
    <w:rsid w:val="00EC39B2"/>
    <w:rsid w:val="00EE5952"/>
    <w:rsid w:val="00EF6DE9"/>
    <w:rsid w:val="00F00D7C"/>
    <w:rsid w:val="00F00E9D"/>
    <w:rsid w:val="00F01AC5"/>
    <w:rsid w:val="00F12451"/>
    <w:rsid w:val="00F138B9"/>
    <w:rsid w:val="00F1771A"/>
    <w:rsid w:val="00F90884"/>
    <w:rsid w:val="00F94739"/>
    <w:rsid w:val="00FB524A"/>
    <w:rsid w:val="00FB5CE8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7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F9E"/>
  </w:style>
  <w:style w:type="paragraph" w:styleId="a8">
    <w:name w:val="footer"/>
    <w:basedOn w:val="a"/>
    <w:link w:val="a9"/>
    <w:uiPriority w:val="99"/>
    <w:unhideWhenUsed/>
    <w:rsid w:val="00E47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7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F9E"/>
  </w:style>
  <w:style w:type="paragraph" w:styleId="a8">
    <w:name w:val="footer"/>
    <w:basedOn w:val="a"/>
    <w:link w:val="a9"/>
    <w:uiPriority w:val="99"/>
    <w:unhideWhenUsed/>
    <w:rsid w:val="00E47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8725</Words>
  <Characters>49737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БЕЛИНДА</cp:lastModifiedBy>
  <cp:revision>18</cp:revision>
  <cp:lastPrinted>2019-05-13T04:55:00Z</cp:lastPrinted>
  <dcterms:created xsi:type="dcterms:W3CDTF">2020-04-08T10:04:00Z</dcterms:created>
  <dcterms:modified xsi:type="dcterms:W3CDTF">2021-12-04T13:09:00Z</dcterms:modified>
</cp:coreProperties>
</file>