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A" w:rsidRPr="009502CA" w:rsidRDefault="009502CA" w:rsidP="009502C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9502CA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3C23EC" w:rsidRPr="007E5DFF" w:rsidRDefault="003C23EC" w:rsidP="00950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DFF">
        <w:rPr>
          <w:rFonts w:ascii="Times New Roman" w:hAnsi="Times New Roman"/>
          <w:sz w:val="28"/>
          <w:szCs w:val="28"/>
        </w:rPr>
        <w:t xml:space="preserve">Утверждено </w:t>
      </w:r>
    </w:p>
    <w:p w:rsidR="00657262" w:rsidRPr="007E5DFF" w:rsidRDefault="00657262" w:rsidP="00950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DFF">
        <w:rPr>
          <w:rFonts w:ascii="Times New Roman" w:hAnsi="Times New Roman"/>
          <w:sz w:val="28"/>
          <w:szCs w:val="28"/>
        </w:rPr>
        <w:t>Решением общего собрания СНТ «Дорожник»</w:t>
      </w:r>
    </w:p>
    <w:p w:rsidR="00657262" w:rsidRPr="007E5DFF" w:rsidRDefault="006837CF" w:rsidP="009502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7262" w:rsidRPr="007E5DFF">
        <w:rPr>
          <w:rFonts w:ascii="Times New Roman" w:hAnsi="Times New Roman"/>
          <w:sz w:val="28"/>
          <w:szCs w:val="28"/>
        </w:rPr>
        <w:t>т ___     __________ 202</w:t>
      </w:r>
      <w:r w:rsidR="008C4849">
        <w:rPr>
          <w:rFonts w:ascii="Times New Roman" w:hAnsi="Times New Roman"/>
          <w:sz w:val="28"/>
          <w:szCs w:val="28"/>
        </w:rPr>
        <w:t xml:space="preserve">    </w:t>
      </w:r>
      <w:r w:rsidR="00657262" w:rsidRPr="007E5DFF">
        <w:rPr>
          <w:rFonts w:ascii="Times New Roman" w:hAnsi="Times New Roman"/>
          <w:sz w:val="28"/>
          <w:szCs w:val="28"/>
        </w:rPr>
        <w:t>г.</w:t>
      </w:r>
    </w:p>
    <w:p w:rsidR="009502CA" w:rsidRDefault="009502CA" w:rsidP="00805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559F" w:rsidRPr="007E5DFF" w:rsidRDefault="0080559F" w:rsidP="0080559F">
      <w:pPr>
        <w:jc w:val="center"/>
        <w:rPr>
          <w:rFonts w:ascii="Times New Roman" w:hAnsi="Times New Roman"/>
          <w:sz w:val="28"/>
          <w:szCs w:val="28"/>
        </w:rPr>
      </w:pPr>
      <w:r w:rsidRPr="007E5DFF">
        <w:rPr>
          <w:rFonts w:ascii="Times New Roman" w:hAnsi="Times New Roman"/>
          <w:b/>
          <w:sz w:val="28"/>
          <w:szCs w:val="28"/>
        </w:rPr>
        <w:t>ПОЛОЖЕНИЕ</w:t>
      </w:r>
      <w:r w:rsidRPr="007E5DFF">
        <w:rPr>
          <w:rFonts w:ascii="Times New Roman" w:hAnsi="Times New Roman"/>
          <w:sz w:val="28"/>
          <w:szCs w:val="28"/>
        </w:rPr>
        <w:br/>
        <w:t>о работе с персональными данными</w:t>
      </w:r>
      <w:r w:rsidR="009502CA">
        <w:rPr>
          <w:rFonts w:ascii="Times New Roman" w:hAnsi="Times New Roman"/>
          <w:sz w:val="28"/>
          <w:szCs w:val="28"/>
        </w:rPr>
        <w:t xml:space="preserve"> в СНТ «Дорожник»</w:t>
      </w:r>
    </w:p>
    <w:p w:rsidR="00E01DA8" w:rsidRPr="007E5DFF" w:rsidRDefault="00E01DA8" w:rsidP="00E01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5DFF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E01DA8" w:rsidRPr="007E5DFF" w:rsidRDefault="00E01DA8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1DA8" w:rsidRPr="007E5DFF" w:rsidRDefault="00E01DA8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1.1. Настоящим Положением определяется порядок обращения с персональными данными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членов и работников СНТ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Дорожник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» (далее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–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Pr="007E5DFF">
        <w:rPr>
          <w:rFonts w:ascii="Times New Roman" w:hAnsi="Times New Roman"/>
          <w:sz w:val="28"/>
          <w:szCs w:val="28"/>
          <w:lang w:eastAsia="ru-RU"/>
        </w:rPr>
        <w:t>).</w:t>
      </w:r>
    </w:p>
    <w:p w:rsidR="00E01DA8" w:rsidRPr="007E5DFF" w:rsidRDefault="00E01DA8" w:rsidP="008055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1.2. Персональными данными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члена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, а также гражданина РФ, являющемся правообладателем земельного участка в границах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 и осуществляющего садоводство и огородничество без участия в Товариществе, а также </w:t>
      </w:r>
      <w:r w:rsidRPr="007E5DFF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, с которым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м заключены трудовые отношения, </w:t>
      </w:r>
      <w:r w:rsidRPr="007E5DFF">
        <w:rPr>
          <w:rFonts w:ascii="Times New Roman" w:hAnsi="Times New Roman"/>
          <w:sz w:val="28"/>
          <w:szCs w:val="28"/>
          <w:lang w:eastAsia="ru-RU"/>
        </w:rPr>
        <w:t>является любая информация, относящаяся к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 членам и не членам СНТ</w:t>
      </w:r>
      <w:r w:rsidR="00394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и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AA6" w:rsidRPr="007E5DFF">
        <w:rPr>
          <w:rFonts w:ascii="Times New Roman" w:hAnsi="Times New Roman"/>
          <w:sz w:val="28"/>
          <w:szCs w:val="28"/>
          <w:lang w:eastAsia="ru-RU"/>
        </w:rPr>
        <w:t>работник</w:t>
      </w:r>
      <w:r w:rsidR="003D7AA6">
        <w:rPr>
          <w:rFonts w:ascii="Times New Roman" w:hAnsi="Times New Roman"/>
          <w:sz w:val="28"/>
          <w:szCs w:val="28"/>
          <w:lang w:eastAsia="ru-RU"/>
        </w:rPr>
        <w:t>ам, необходимая т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овариществу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в связи с трудовыми отношениями.</w:t>
      </w:r>
      <w:r w:rsidR="00394C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Конкретный перечень персональных данных</w:t>
      </w:r>
      <w:r w:rsidRPr="007E5DFF">
        <w:rPr>
          <w:rFonts w:ascii="Times New Roman" w:hAnsi="Times New Roman"/>
          <w:sz w:val="28"/>
          <w:szCs w:val="28"/>
        </w:rPr>
        <w:t xml:space="preserve">, обрабатываемых </w:t>
      </w:r>
      <w:r w:rsidR="003D7AA6">
        <w:rPr>
          <w:rFonts w:ascii="Times New Roman" w:hAnsi="Times New Roman"/>
          <w:sz w:val="28"/>
          <w:szCs w:val="28"/>
        </w:rPr>
        <w:t>товарищество</w:t>
      </w:r>
      <w:r w:rsidR="00657262" w:rsidRPr="007E5DFF">
        <w:rPr>
          <w:rFonts w:ascii="Times New Roman" w:hAnsi="Times New Roman"/>
          <w:sz w:val="28"/>
          <w:szCs w:val="28"/>
        </w:rPr>
        <w:t>м</w:t>
      </w:r>
      <w:r w:rsidRPr="007E5DFF">
        <w:rPr>
          <w:rFonts w:ascii="Times New Roman" w:hAnsi="Times New Roman"/>
          <w:sz w:val="28"/>
          <w:szCs w:val="28"/>
        </w:rPr>
        <w:t xml:space="preserve">, </w:t>
      </w:r>
      <w:r w:rsidR="00657262" w:rsidRPr="007E5DFF">
        <w:rPr>
          <w:rFonts w:ascii="Times New Roman" w:hAnsi="Times New Roman"/>
          <w:sz w:val="28"/>
          <w:szCs w:val="28"/>
        </w:rPr>
        <w:t xml:space="preserve">закреплён ч.5.ст.12 и ст.15 Федерального закона от 29.07.2017 N 217-ФЗ </w:t>
      </w:r>
      <w:r w:rsidR="002B1CBC" w:rsidRPr="007E5DFF">
        <w:rPr>
          <w:rFonts w:ascii="Times New Roman" w:hAnsi="Times New Roman"/>
          <w:sz w:val="28"/>
          <w:szCs w:val="28"/>
        </w:rPr>
        <w:t>«</w:t>
      </w:r>
      <w:r w:rsidR="00657262" w:rsidRPr="007E5DFF">
        <w:rPr>
          <w:rFonts w:ascii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B1CBC" w:rsidRPr="007E5DFF">
        <w:rPr>
          <w:rFonts w:ascii="Times New Roman" w:hAnsi="Times New Roman"/>
          <w:sz w:val="28"/>
          <w:szCs w:val="28"/>
        </w:rPr>
        <w:t>»</w:t>
      </w:r>
      <w:r w:rsidRPr="007E5DFF">
        <w:rPr>
          <w:rFonts w:ascii="Times New Roman" w:hAnsi="Times New Roman"/>
          <w:sz w:val="28"/>
          <w:szCs w:val="28"/>
        </w:rPr>
        <w:t>.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1.3. Защита персональных данных</w:t>
      </w:r>
      <w:r w:rsidR="002B1CBC" w:rsidRPr="007E5DFF">
        <w:rPr>
          <w:rFonts w:ascii="Times New Roman" w:hAnsi="Times New Roman"/>
          <w:sz w:val="28"/>
          <w:szCs w:val="28"/>
          <w:lang w:eastAsia="ru-RU"/>
        </w:rPr>
        <w:t xml:space="preserve"> членов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2B1CBC" w:rsidRPr="007E5DF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2B1CBC" w:rsidRPr="007E5DFF">
        <w:rPr>
          <w:rFonts w:ascii="Times New Roman" w:hAnsi="Times New Roman"/>
          <w:sz w:val="28"/>
          <w:szCs w:val="28"/>
          <w:lang w:eastAsia="ru-RU"/>
        </w:rPr>
        <w:t>ов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от неправомерного их использования,</w:t>
      </w:r>
      <w:r w:rsidR="002B1CBC" w:rsidRPr="007E5DFF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утр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аты обеспечивается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м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2B1CBC" w:rsidRPr="007E5DFF">
        <w:rPr>
          <w:rFonts w:ascii="Times New Roman" w:hAnsi="Times New Roman"/>
          <w:sz w:val="28"/>
          <w:szCs w:val="28"/>
          <w:lang w:eastAsia="ru-RU"/>
        </w:rPr>
        <w:t>федеральным законом №152-ФЗ «О персональных данных» от 27.07.2006</w:t>
      </w:r>
      <w:r w:rsidRPr="007E5DFF">
        <w:rPr>
          <w:rFonts w:ascii="Times New Roman" w:hAnsi="Times New Roman"/>
          <w:sz w:val="28"/>
          <w:szCs w:val="28"/>
          <w:lang w:eastAsia="ru-RU"/>
        </w:rPr>
        <w:t>.</w:t>
      </w:r>
    </w:p>
    <w:p w:rsidR="0080559F" w:rsidRPr="007E5DFF" w:rsidRDefault="00E01DA8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1.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>4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. Сведения о персональных данных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 xml:space="preserve">правообладателей земельных участков и </w:t>
      </w:r>
      <w:r w:rsidRPr="007E5DFF">
        <w:rPr>
          <w:rFonts w:ascii="Times New Roman" w:hAnsi="Times New Roman"/>
          <w:sz w:val="28"/>
          <w:szCs w:val="28"/>
          <w:lang w:eastAsia="ru-RU"/>
        </w:rPr>
        <w:t>работников относятся к категории конфиденциальных.</w:t>
      </w:r>
      <w:r w:rsidR="004022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59F" w:rsidRPr="007E5DFF" w:rsidRDefault="0080559F" w:rsidP="00E01DA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1DA8" w:rsidRPr="007E5DFF" w:rsidRDefault="00E01DA8" w:rsidP="00E01D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5DFF">
        <w:rPr>
          <w:rFonts w:ascii="Times New Roman" w:hAnsi="Times New Roman"/>
          <w:b/>
          <w:sz w:val="28"/>
          <w:szCs w:val="28"/>
        </w:rPr>
        <w:t xml:space="preserve">2. </w:t>
      </w:r>
      <w:r w:rsidR="003C23EC" w:rsidRPr="007E5DFF">
        <w:rPr>
          <w:rFonts w:ascii="Times New Roman" w:hAnsi="Times New Roman"/>
          <w:b/>
          <w:sz w:val="28"/>
          <w:szCs w:val="28"/>
        </w:rPr>
        <w:t>Сбор и обработка персональных данных</w:t>
      </w:r>
    </w:p>
    <w:p w:rsidR="006837CF" w:rsidRDefault="006837CF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22E96" w:rsidRDefault="00E01DA8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837CF">
        <w:rPr>
          <w:rFonts w:ascii="Times New Roman" w:hAnsi="Times New Roman"/>
          <w:sz w:val="28"/>
          <w:szCs w:val="28"/>
          <w:lang w:eastAsia="ru-RU"/>
        </w:rPr>
        <w:t>Сбор и обработка п</w:t>
      </w:r>
      <w:r w:rsidR="00B22E96">
        <w:rPr>
          <w:rFonts w:ascii="Times New Roman" w:hAnsi="Times New Roman"/>
          <w:sz w:val="28"/>
          <w:szCs w:val="28"/>
          <w:lang w:eastAsia="ru-RU"/>
        </w:rPr>
        <w:t>ерсональны</w:t>
      </w:r>
      <w:r w:rsidR="006837CF">
        <w:rPr>
          <w:rFonts w:ascii="Times New Roman" w:hAnsi="Times New Roman"/>
          <w:sz w:val="28"/>
          <w:szCs w:val="28"/>
          <w:lang w:eastAsia="ru-RU"/>
        </w:rPr>
        <w:t>х</w:t>
      </w:r>
      <w:r w:rsidR="00B22E96">
        <w:rPr>
          <w:rFonts w:ascii="Times New Roman" w:hAnsi="Times New Roman"/>
          <w:sz w:val="28"/>
          <w:szCs w:val="28"/>
          <w:lang w:eastAsia="ru-RU"/>
        </w:rPr>
        <w:t xml:space="preserve"> данны</w:t>
      </w:r>
      <w:r w:rsidR="006837CF">
        <w:rPr>
          <w:rFonts w:ascii="Times New Roman" w:hAnsi="Times New Roman"/>
          <w:sz w:val="28"/>
          <w:szCs w:val="28"/>
          <w:lang w:eastAsia="ru-RU"/>
        </w:rPr>
        <w:t>х</w:t>
      </w:r>
      <w:r w:rsidR="00B22E96" w:rsidRPr="00B22E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7CF">
        <w:rPr>
          <w:rFonts w:ascii="Times New Roman" w:hAnsi="Times New Roman"/>
          <w:sz w:val="28"/>
          <w:szCs w:val="28"/>
          <w:lang w:eastAsia="ru-RU"/>
        </w:rPr>
        <w:t xml:space="preserve">членов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6837CF">
        <w:rPr>
          <w:rFonts w:ascii="Times New Roman" w:hAnsi="Times New Roman"/>
          <w:sz w:val="28"/>
          <w:szCs w:val="28"/>
          <w:lang w:eastAsia="ru-RU"/>
        </w:rPr>
        <w:t>, а также правообладателей зе</w:t>
      </w:r>
      <w:r w:rsidR="003D7AA6">
        <w:rPr>
          <w:rFonts w:ascii="Times New Roman" w:hAnsi="Times New Roman"/>
          <w:sz w:val="28"/>
          <w:szCs w:val="28"/>
          <w:lang w:eastAsia="ru-RU"/>
        </w:rPr>
        <w:t>мельных участков без участия в т</w:t>
      </w:r>
      <w:r w:rsidR="006837CF">
        <w:rPr>
          <w:rFonts w:ascii="Times New Roman" w:hAnsi="Times New Roman"/>
          <w:sz w:val="28"/>
          <w:szCs w:val="28"/>
          <w:lang w:eastAsia="ru-RU"/>
        </w:rPr>
        <w:t xml:space="preserve">овариществе, </w:t>
      </w:r>
      <w:r w:rsidR="003D7AA6">
        <w:rPr>
          <w:rFonts w:ascii="Times New Roman" w:hAnsi="Times New Roman"/>
          <w:sz w:val="28"/>
          <w:szCs w:val="28"/>
          <w:lang w:eastAsia="ru-RU"/>
        </w:rPr>
        <w:t>производится в</w:t>
      </w:r>
      <w:r w:rsidR="00B22E96" w:rsidRPr="00B22E96">
        <w:rPr>
          <w:rFonts w:ascii="Times New Roman" w:hAnsi="Times New Roman"/>
          <w:sz w:val="28"/>
          <w:szCs w:val="28"/>
          <w:lang w:eastAsia="ru-RU"/>
        </w:rPr>
        <w:t xml:space="preserve"> целях ведения реестра членов</w:t>
      </w:r>
      <w:r w:rsidR="00683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B22E96" w:rsidRPr="00B22E96">
        <w:rPr>
          <w:rFonts w:ascii="Times New Roman" w:hAnsi="Times New Roman"/>
          <w:sz w:val="28"/>
          <w:szCs w:val="28"/>
          <w:lang w:eastAsia="ru-RU"/>
        </w:rPr>
        <w:t>, надлежащего уведомления о проведении общих собраний и прочих юридически-значимых сообщений, связанных с финансово-хозяйственной деятельностью</w:t>
      </w:r>
      <w:r w:rsidR="00683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товарищества</w:t>
      </w:r>
      <w:r w:rsidR="006837CF">
        <w:rPr>
          <w:rFonts w:ascii="Times New Roman" w:hAnsi="Times New Roman"/>
          <w:sz w:val="28"/>
          <w:szCs w:val="28"/>
          <w:lang w:eastAsia="ru-RU"/>
        </w:rPr>
        <w:t>.</w:t>
      </w:r>
    </w:p>
    <w:p w:rsidR="00622FC6" w:rsidRPr="007E5DFF" w:rsidRDefault="006837CF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622FC6" w:rsidRPr="007E5DFF">
        <w:rPr>
          <w:rFonts w:ascii="Times New Roman" w:hAnsi="Times New Roman"/>
          <w:sz w:val="28"/>
          <w:szCs w:val="28"/>
          <w:lang w:eastAsia="ru-RU"/>
        </w:rPr>
        <w:t>И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622FC6" w:rsidRPr="007E5DFF">
        <w:rPr>
          <w:rFonts w:ascii="Times New Roman" w:hAnsi="Times New Roman"/>
          <w:sz w:val="28"/>
          <w:szCs w:val="28"/>
          <w:lang w:eastAsia="ru-RU"/>
        </w:rPr>
        <w:t>ю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 обо всех персональных данных</w:t>
      </w:r>
      <w:r w:rsidR="00657262" w:rsidRPr="007E5DFF">
        <w:rPr>
          <w:sz w:val="28"/>
          <w:szCs w:val="28"/>
        </w:rPr>
        <w:t xml:space="preserve"> </w:t>
      </w:r>
      <w:r w:rsidR="00657262" w:rsidRPr="007E5DFF">
        <w:rPr>
          <w:rFonts w:ascii="Times New Roman" w:hAnsi="Times New Roman"/>
          <w:sz w:val="28"/>
          <w:szCs w:val="28"/>
          <w:lang w:eastAsia="ru-RU"/>
        </w:rPr>
        <w:t>правообладателя земельного участка и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 работника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622FC6" w:rsidRPr="007E5DFF">
        <w:rPr>
          <w:rFonts w:ascii="Times New Roman" w:hAnsi="Times New Roman"/>
          <w:sz w:val="28"/>
          <w:szCs w:val="28"/>
          <w:lang w:eastAsia="ru-RU"/>
        </w:rPr>
        <w:t xml:space="preserve"> может получать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 w:rsidR="00622FC6" w:rsidRPr="007E5DF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>правообладателя земельного участка и работника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1DA8" w:rsidRPr="007E5DFF" w:rsidRDefault="00622FC6" w:rsidP="00622F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6837CF">
        <w:rPr>
          <w:rFonts w:ascii="Times New Roman" w:hAnsi="Times New Roman"/>
          <w:sz w:val="28"/>
          <w:szCs w:val="28"/>
          <w:lang w:eastAsia="ru-RU"/>
        </w:rPr>
        <w:t>3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Если персональные данные можно получить только у третьей стороны, то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 xml:space="preserve">подобной информации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>о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получить предварительное письменное согласие 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 xml:space="preserve">правообладателя земельного участка и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а по форме, утвержденной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>м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22FC6" w:rsidRPr="007E5DFF" w:rsidRDefault="00622FC6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2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>.</w:t>
      </w:r>
      <w:r w:rsidR="006837CF">
        <w:rPr>
          <w:rFonts w:ascii="Times New Roman" w:hAnsi="Times New Roman"/>
          <w:sz w:val="28"/>
          <w:szCs w:val="28"/>
          <w:lang w:eastAsia="ru-RU"/>
        </w:rPr>
        <w:t>4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>. Обработка персональных данных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 xml:space="preserve"> правообладателей земельных участков и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 работников </w:t>
      </w:r>
      <w:r w:rsidR="00A31AD2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C0E">
        <w:rPr>
          <w:rFonts w:ascii="Times New Roman" w:hAnsi="Times New Roman"/>
          <w:sz w:val="28"/>
          <w:szCs w:val="28"/>
          <w:lang w:eastAsia="ru-RU"/>
        </w:rPr>
        <w:t>осуществляется без применения вычислительной техники</w:t>
      </w:r>
      <w:r w:rsidR="00394C0E"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C0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возможна только с их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письменного предварительного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 xml:space="preserve">согласия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по форме утвержденной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6030EB" w:rsidRPr="007E5DFF">
        <w:rPr>
          <w:rFonts w:ascii="Times New Roman" w:hAnsi="Times New Roman"/>
          <w:sz w:val="28"/>
          <w:szCs w:val="28"/>
          <w:lang w:eastAsia="ru-RU"/>
        </w:rPr>
        <w:t>м</w:t>
      </w:r>
      <w:r w:rsidR="00394C0E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1DA8" w:rsidRPr="007E5DFF" w:rsidRDefault="00622FC6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2.</w:t>
      </w:r>
      <w:r w:rsidR="006837CF">
        <w:rPr>
          <w:rFonts w:ascii="Times New Roman" w:hAnsi="Times New Roman"/>
          <w:sz w:val="28"/>
          <w:szCs w:val="28"/>
          <w:lang w:eastAsia="ru-RU"/>
        </w:rPr>
        <w:t>5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. Без письменного предварительного согласия персональные данные могут обрабатываться </w:t>
      </w:r>
      <w:r w:rsidR="003D7AA6">
        <w:rPr>
          <w:rFonts w:ascii="Times New Roman" w:hAnsi="Times New Roman"/>
          <w:sz w:val="28"/>
          <w:szCs w:val="28"/>
          <w:lang w:eastAsia="ru-RU"/>
        </w:rPr>
        <w:t>товарищество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>м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DA8" w:rsidRPr="007E5DFF">
        <w:rPr>
          <w:rFonts w:ascii="Times New Roman" w:hAnsi="Times New Roman"/>
          <w:sz w:val="28"/>
          <w:szCs w:val="28"/>
          <w:lang w:eastAsia="ru-RU"/>
        </w:rPr>
        <w:t>в следующих случаях:</w:t>
      </w:r>
    </w:p>
    <w:p w:rsidR="00E01DA8" w:rsidRPr="007E5DFF" w:rsidRDefault="00E01DA8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персональные данные являются общедоступными;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обработка данных осуществляется на основании Трудового кодекса РФ или иного федерального закона;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обработка данных производится в целях исполнения трудового договора;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обработка данных осуществляется для статистических целей при условии обязательного обезличивания;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данные предоставляются по требованию полномочных государственных органов в случаях, предусмотренных федеральным законом.</w:t>
      </w:r>
    </w:p>
    <w:p w:rsidR="00E01DA8" w:rsidRPr="007E5DFF" w:rsidRDefault="00E01DA8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лиц, и получение согласия работника невозможно;</w:t>
      </w:r>
    </w:p>
    <w:p w:rsidR="00925CA6" w:rsidRPr="007E5DFF" w:rsidRDefault="00925CA6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25CA6" w:rsidRPr="007E5DFF" w:rsidRDefault="00925CA6" w:rsidP="008055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5DFF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7E5DFF">
        <w:rPr>
          <w:rFonts w:ascii="Times New Roman" w:hAnsi="Times New Roman"/>
          <w:b/>
          <w:sz w:val="28"/>
          <w:szCs w:val="28"/>
        </w:rPr>
        <w:t>Доступ к персональным данным</w:t>
      </w:r>
    </w:p>
    <w:p w:rsidR="00925CA6" w:rsidRPr="007E5DFF" w:rsidRDefault="00925CA6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1DA8" w:rsidRPr="007E5DFF" w:rsidRDefault="00E01DA8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 xml:space="preserve">Право доступа к персональным данным 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правообладателей земельных участков и работников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>имеют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: председатель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, заместитель председателя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, бухгалтер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221969" w:rsidRPr="007E5DFF">
        <w:rPr>
          <w:rFonts w:ascii="Times New Roman" w:hAnsi="Times New Roman"/>
          <w:sz w:val="28"/>
          <w:szCs w:val="28"/>
          <w:lang w:eastAsia="ru-RU"/>
        </w:rPr>
        <w:t>.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3.2. Работники и их представители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3.3. Работник имеет право на доступ к своим персональным данным, ознакомление с ними, в том числе на получение безвозмездно </w:t>
      </w:r>
      <w:r w:rsidR="00C40E32" w:rsidRPr="007E5DFF">
        <w:rPr>
          <w:rFonts w:ascii="Times New Roman" w:hAnsi="Times New Roman"/>
          <w:sz w:val="28"/>
          <w:szCs w:val="28"/>
          <w:lang w:eastAsia="ru-RU"/>
        </w:rPr>
        <w:t xml:space="preserve">одной </w:t>
      </w:r>
      <w:r w:rsidRPr="007E5DFF">
        <w:rPr>
          <w:rFonts w:ascii="Times New Roman" w:hAnsi="Times New Roman"/>
          <w:sz w:val="28"/>
          <w:szCs w:val="28"/>
          <w:lang w:eastAsia="ru-RU"/>
        </w:rPr>
        <w:t>копии любой записи, содержащей его персональные данные.</w:t>
      </w:r>
    </w:p>
    <w:p w:rsidR="00925CA6" w:rsidRPr="007E5DFF" w:rsidRDefault="00925CA6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3.</w:t>
      </w:r>
      <w:r w:rsidR="00C40E32" w:rsidRPr="007E5DFF">
        <w:rPr>
          <w:rFonts w:ascii="Times New Roman" w:hAnsi="Times New Roman"/>
          <w:sz w:val="28"/>
          <w:szCs w:val="28"/>
          <w:lang w:eastAsia="ru-RU"/>
        </w:rPr>
        <w:t>4.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Копирование персональных данных работника возможно исключительно в служебных целях с письменного разрешения 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 w:rsidR="00A31AD2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>, либо лица его замещающего</w:t>
      </w:r>
      <w:r w:rsidRPr="007E5DFF">
        <w:rPr>
          <w:rFonts w:ascii="Times New Roman" w:hAnsi="Times New Roman"/>
          <w:sz w:val="28"/>
          <w:szCs w:val="28"/>
          <w:lang w:eastAsia="ru-RU"/>
        </w:rPr>
        <w:t>.</w:t>
      </w:r>
    </w:p>
    <w:p w:rsidR="00925CA6" w:rsidRPr="007E5DFF" w:rsidRDefault="00C40E32" w:rsidP="00925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3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>.</w:t>
      </w:r>
      <w:r w:rsidRPr="007E5DFF">
        <w:rPr>
          <w:rFonts w:ascii="Times New Roman" w:hAnsi="Times New Roman"/>
          <w:sz w:val="28"/>
          <w:szCs w:val="28"/>
          <w:lang w:eastAsia="ru-RU"/>
        </w:rPr>
        <w:t>5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 xml:space="preserve">. Передача </w:t>
      </w:r>
      <w:r w:rsidRPr="007E5DFF">
        <w:rPr>
          <w:rFonts w:ascii="Times New Roman" w:hAnsi="Times New Roman"/>
          <w:sz w:val="28"/>
          <w:szCs w:val="28"/>
          <w:lang w:eastAsia="ru-RU"/>
        </w:rPr>
        <w:t>персональных данных</w:t>
      </w:r>
      <w:r w:rsidR="00E163D8"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5EE6" w:rsidRPr="007E5DFF">
        <w:rPr>
          <w:rFonts w:ascii="Times New Roman" w:hAnsi="Times New Roman"/>
          <w:sz w:val="28"/>
          <w:szCs w:val="28"/>
          <w:lang w:eastAsia="ru-RU"/>
        </w:rPr>
        <w:t>членов и</w:t>
      </w:r>
      <w:r w:rsidR="00E163D8" w:rsidRPr="007E5DFF">
        <w:rPr>
          <w:rFonts w:ascii="Times New Roman" w:hAnsi="Times New Roman"/>
          <w:sz w:val="28"/>
          <w:szCs w:val="28"/>
          <w:lang w:eastAsia="ru-RU"/>
        </w:rPr>
        <w:t xml:space="preserve"> работников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E163D8" w:rsidRPr="007E5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другим лицам, не указанным в настоящем Положении, а также доступ этих лиц к сведениям, составляющим персональные данные, 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 xml:space="preserve">возможна исключительно с 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письменного предварительного 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 xml:space="preserve">согласия 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правообладателей земельных участков и работников </w:t>
      </w:r>
      <w:r w:rsidR="00FA7595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="00925CA6" w:rsidRPr="007E5DFF">
        <w:rPr>
          <w:rFonts w:ascii="Times New Roman" w:hAnsi="Times New Roman"/>
          <w:sz w:val="28"/>
          <w:szCs w:val="28"/>
          <w:lang w:eastAsia="ru-RU"/>
        </w:rPr>
        <w:t>.</w:t>
      </w:r>
    </w:p>
    <w:p w:rsidR="00925CA6" w:rsidRPr="007E5DFF" w:rsidRDefault="00925CA6" w:rsidP="00E01D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94C0E" w:rsidRDefault="00394C0E" w:rsidP="00C40E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E32" w:rsidRPr="007E5DFF" w:rsidRDefault="00C40E32" w:rsidP="00C40E32">
      <w:pPr>
        <w:jc w:val="center"/>
        <w:rPr>
          <w:rFonts w:ascii="Times New Roman" w:hAnsi="Times New Roman"/>
          <w:b/>
          <w:sz w:val="28"/>
          <w:szCs w:val="28"/>
        </w:rPr>
      </w:pPr>
      <w:r w:rsidRPr="007E5DFF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3C23EC" w:rsidRPr="007E5DFF">
        <w:rPr>
          <w:rFonts w:ascii="Times New Roman" w:hAnsi="Times New Roman"/>
          <w:b/>
          <w:sz w:val="28"/>
          <w:szCs w:val="28"/>
        </w:rPr>
        <w:t>Порядок обработки и передачи данных</w:t>
      </w:r>
    </w:p>
    <w:p w:rsidR="00E9453D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4.1. Передача персональных данных третьим лицам осуществляется только при наличии письменного предварительного согласия </w:t>
      </w:r>
      <w:r w:rsidR="004F76DF" w:rsidRPr="007E5DFF">
        <w:rPr>
          <w:rFonts w:ascii="Times New Roman" w:hAnsi="Times New Roman"/>
          <w:sz w:val="28"/>
          <w:szCs w:val="28"/>
          <w:lang w:eastAsia="ru-RU"/>
        </w:rPr>
        <w:t xml:space="preserve">правообладателей земельных участков и работников </w:t>
      </w:r>
      <w:r w:rsidR="00A31AD2">
        <w:rPr>
          <w:rFonts w:ascii="Times New Roman" w:hAnsi="Times New Roman"/>
          <w:sz w:val="28"/>
          <w:szCs w:val="28"/>
          <w:lang w:eastAsia="ru-RU"/>
        </w:rPr>
        <w:t>т</w:t>
      </w:r>
      <w:r w:rsidR="003D7AA6">
        <w:rPr>
          <w:rFonts w:ascii="Times New Roman" w:hAnsi="Times New Roman"/>
          <w:sz w:val="28"/>
          <w:szCs w:val="28"/>
          <w:lang w:eastAsia="ru-RU"/>
        </w:rPr>
        <w:t>оварищества</w:t>
      </w:r>
      <w:r w:rsidRPr="007E5DFF">
        <w:rPr>
          <w:rFonts w:ascii="Times New Roman" w:hAnsi="Times New Roman"/>
          <w:sz w:val="28"/>
          <w:szCs w:val="28"/>
          <w:lang w:eastAsia="ru-RU"/>
        </w:rPr>
        <w:t>, за исключением случаев, перечисленных в п. 4.2 настоящего Положения.</w:t>
      </w:r>
    </w:p>
    <w:p w:rsidR="003A1636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4.2. Без согласия работника персональные данные могут предоставляться:</w:t>
      </w:r>
    </w:p>
    <w:p w:rsidR="003A1636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а) при несчастном случае с работником на основании ст. 228 Трудового кодекса РФ – органам, указанным в ст. 228.1 Трудового кодекса РФ, а при тяжелом несчастном случае или смерти </w:t>
      </w:r>
      <w:r w:rsidR="003046DA" w:rsidRPr="007E5DFF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7E5DFF">
        <w:rPr>
          <w:rFonts w:ascii="Times New Roman" w:hAnsi="Times New Roman"/>
          <w:sz w:val="28"/>
          <w:szCs w:val="28"/>
          <w:lang w:eastAsia="ru-RU"/>
        </w:rPr>
        <w:t>родственникам работника.</w:t>
      </w:r>
    </w:p>
    <w:p w:rsidR="003A1636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б) государственным инспекторам труда при осуществлении ими надзорно</w:t>
      </w:r>
      <w:r w:rsidR="003046DA" w:rsidRPr="007E5DFF">
        <w:rPr>
          <w:rFonts w:ascii="Times New Roman" w:hAnsi="Times New Roman"/>
          <w:sz w:val="28"/>
          <w:szCs w:val="28"/>
          <w:lang w:eastAsia="ru-RU"/>
        </w:rPr>
        <w:t xml:space="preserve">й и </w:t>
      </w:r>
      <w:r w:rsidRPr="007E5DFF">
        <w:rPr>
          <w:rFonts w:ascii="Times New Roman" w:hAnsi="Times New Roman"/>
          <w:sz w:val="28"/>
          <w:szCs w:val="28"/>
          <w:lang w:eastAsia="ru-RU"/>
        </w:rPr>
        <w:t>контрольной деятельности на основании статьи 357 Трудового кодекса РФ.</w:t>
      </w:r>
    </w:p>
    <w:p w:rsidR="003A1636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3046DA" w:rsidRPr="007E5DFF">
        <w:rPr>
          <w:rFonts w:ascii="Times New Roman" w:hAnsi="Times New Roman"/>
          <w:sz w:val="28"/>
          <w:szCs w:val="28"/>
          <w:lang w:eastAsia="ru-RU"/>
        </w:rPr>
        <w:t>в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органы Пенсионного фонда на основании стат</w:t>
      </w:r>
      <w:r w:rsidR="00534A38" w:rsidRPr="007E5DFF">
        <w:rPr>
          <w:rFonts w:ascii="Times New Roman" w:hAnsi="Times New Roman"/>
          <w:sz w:val="28"/>
          <w:szCs w:val="28"/>
          <w:lang w:eastAsia="ru-RU"/>
        </w:rPr>
        <w:t>ей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534A38" w:rsidRPr="007E5DFF">
        <w:rPr>
          <w:rFonts w:ascii="Times New Roman" w:hAnsi="Times New Roman"/>
          <w:sz w:val="28"/>
          <w:szCs w:val="28"/>
          <w:lang w:eastAsia="ru-RU"/>
        </w:rPr>
        <w:t xml:space="preserve"> и 11</w:t>
      </w:r>
      <w:r w:rsidRPr="007E5DF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01.04.1996 № 27-ФЗ «Об индивидуальном (персонифицированном) учете в системе обязательного пенсионного страхования»</w:t>
      </w:r>
    </w:p>
    <w:p w:rsidR="00534A38" w:rsidRPr="007E5DFF" w:rsidRDefault="003A1636" w:rsidP="00304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3046DA" w:rsidRPr="007E5DFF">
        <w:rPr>
          <w:rFonts w:ascii="Times New Roman" w:hAnsi="Times New Roman"/>
          <w:sz w:val="28"/>
          <w:szCs w:val="28"/>
          <w:lang w:eastAsia="ru-RU"/>
        </w:rPr>
        <w:t>в</w:t>
      </w:r>
      <w:r w:rsidR="00534A38" w:rsidRPr="007E5DFF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Федеральными законами.</w:t>
      </w:r>
    </w:p>
    <w:p w:rsidR="00534A38" w:rsidRPr="007E5DFF" w:rsidRDefault="00534A38" w:rsidP="00026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DFF">
        <w:rPr>
          <w:rFonts w:ascii="Times New Roman" w:hAnsi="Times New Roman"/>
          <w:sz w:val="28"/>
          <w:szCs w:val="28"/>
        </w:rPr>
        <w:t xml:space="preserve">4.3. Во всех случаях, предусмотренных настоящим Положением, в том числе и при подготовке данных к передаче в случаях, указанных в п. 4.2. настоящего Положения, обработка персональных данных производится только лицами, указанными в </w:t>
      </w:r>
      <w:r w:rsidR="0080559F" w:rsidRPr="007E5DFF">
        <w:rPr>
          <w:rFonts w:ascii="Times New Roman" w:hAnsi="Times New Roman"/>
          <w:sz w:val="28"/>
          <w:szCs w:val="28"/>
        </w:rPr>
        <w:t>разделе 3 настоящего Положения.</w:t>
      </w:r>
      <w:r w:rsidRPr="007E5DFF">
        <w:rPr>
          <w:rFonts w:ascii="Times New Roman" w:hAnsi="Times New Roman"/>
          <w:sz w:val="28"/>
          <w:szCs w:val="28"/>
        </w:rPr>
        <w:t xml:space="preserve"> </w:t>
      </w:r>
    </w:p>
    <w:p w:rsidR="0002600D" w:rsidRPr="007E5DFF" w:rsidRDefault="0002600D" w:rsidP="00E72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2F02" w:rsidRPr="007E5DFF" w:rsidRDefault="00E72F02" w:rsidP="00E72F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E5DFF">
        <w:rPr>
          <w:rFonts w:ascii="Times New Roman" w:hAnsi="Times New Roman"/>
          <w:b/>
          <w:sz w:val="28"/>
          <w:szCs w:val="28"/>
          <w:lang w:eastAsia="ru-RU"/>
        </w:rPr>
        <w:t xml:space="preserve">5. Ответственность за нарушение </w:t>
      </w:r>
      <w:r w:rsidR="00E9453D" w:rsidRPr="007E5DFF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Pr="007E5DFF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 w:rsidR="00E9453D" w:rsidRPr="007E5DFF">
        <w:rPr>
          <w:rFonts w:ascii="Times New Roman" w:hAnsi="Times New Roman"/>
          <w:b/>
          <w:sz w:val="28"/>
          <w:szCs w:val="28"/>
          <w:lang w:eastAsia="ru-RU"/>
        </w:rPr>
        <w:t xml:space="preserve">ы с </w:t>
      </w:r>
      <w:r w:rsidRPr="007E5DFF">
        <w:rPr>
          <w:rFonts w:ascii="Times New Roman" w:hAnsi="Times New Roman"/>
          <w:b/>
          <w:sz w:val="28"/>
          <w:szCs w:val="28"/>
          <w:lang w:eastAsia="ru-RU"/>
        </w:rPr>
        <w:t>персональны</w:t>
      </w:r>
      <w:r w:rsidR="00E9453D" w:rsidRPr="007E5DFF">
        <w:rPr>
          <w:rFonts w:ascii="Times New Roman" w:hAnsi="Times New Roman"/>
          <w:b/>
          <w:sz w:val="28"/>
          <w:szCs w:val="28"/>
          <w:lang w:eastAsia="ru-RU"/>
        </w:rPr>
        <w:t>ми</w:t>
      </w:r>
      <w:r w:rsidRPr="007E5DFF">
        <w:rPr>
          <w:rFonts w:ascii="Times New Roman" w:hAnsi="Times New Roman"/>
          <w:b/>
          <w:sz w:val="28"/>
          <w:szCs w:val="28"/>
          <w:lang w:eastAsia="ru-RU"/>
        </w:rPr>
        <w:t xml:space="preserve"> данны</w:t>
      </w:r>
      <w:r w:rsidR="00E9453D" w:rsidRPr="007E5DFF">
        <w:rPr>
          <w:rFonts w:ascii="Times New Roman" w:hAnsi="Times New Roman"/>
          <w:b/>
          <w:sz w:val="28"/>
          <w:szCs w:val="28"/>
          <w:lang w:eastAsia="ru-RU"/>
        </w:rPr>
        <w:t>ми</w:t>
      </w:r>
    </w:p>
    <w:p w:rsidR="00E72F02" w:rsidRPr="007E5DFF" w:rsidRDefault="00E72F02" w:rsidP="00E72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72F02" w:rsidRPr="007E5DFF" w:rsidRDefault="00E9453D" w:rsidP="00E72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5</w:t>
      </w:r>
      <w:r w:rsidR="00E72F02" w:rsidRPr="007E5DFF">
        <w:rPr>
          <w:rFonts w:ascii="Times New Roman" w:hAnsi="Times New Roman"/>
          <w:sz w:val="28"/>
          <w:szCs w:val="28"/>
          <w:lang w:eastAsia="ru-RU"/>
        </w:rPr>
        <w:t>.1. Сотрудники Работодателя, виновные в нарушении порядка обращения с персональными данными, несут дисциплинарную, административную и уголовную ответственность в соответствии с федеральными законами.</w:t>
      </w:r>
    </w:p>
    <w:p w:rsidR="003046DA" w:rsidRPr="007E5DFF" w:rsidRDefault="00E72F02" w:rsidP="007E5D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6.2. Работодатель за нарушение порядка обращения с персональными данными несет административную ответственность.</w:t>
      </w:r>
    </w:p>
    <w:p w:rsidR="00E72F02" w:rsidRPr="007E5DFF" w:rsidRDefault="003046DA" w:rsidP="00E72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E5DFF">
        <w:rPr>
          <w:rFonts w:ascii="Times New Roman" w:hAnsi="Times New Roman"/>
          <w:sz w:val="28"/>
          <w:szCs w:val="28"/>
          <w:lang w:eastAsia="ru-RU"/>
        </w:rPr>
        <w:t>6.3.</w:t>
      </w:r>
      <w:r w:rsidR="00E72F02" w:rsidRPr="007E5DFF">
        <w:rPr>
          <w:rFonts w:ascii="Times New Roman" w:hAnsi="Times New Roman"/>
          <w:sz w:val="28"/>
          <w:szCs w:val="28"/>
          <w:lang w:eastAsia="ru-RU"/>
        </w:rPr>
        <w:t xml:space="preserve"> Работодатель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3C23EC" w:rsidRDefault="003C23EC" w:rsidP="00E72F02">
      <w:pPr>
        <w:rPr>
          <w:sz w:val="28"/>
          <w:szCs w:val="28"/>
        </w:rPr>
      </w:pPr>
    </w:p>
    <w:p w:rsidR="006837CF" w:rsidRPr="007E5DFF" w:rsidRDefault="006837CF" w:rsidP="00E72F02">
      <w:pPr>
        <w:rPr>
          <w:sz w:val="28"/>
          <w:szCs w:val="28"/>
        </w:rPr>
      </w:pPr>
      <w:bookmarkStart w:id="0" w:name="_GoBack"/>
      <w:bookmarkEnd w:id="0"/>
    </w:p>
    <w:sectPr w:rsidR="006837CF" w:rsidRPr="007E5DFF" w:rsidSect="007E5DFF">
      <w:footerReference w:type="default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77" w:rsidRDefault="00144D77" w:rsidP="007E5DFF">
      <w:pPr>
        <w:spacing w:after="0" w:line="240" w:lineRule="auto"/>
      </w:pPr>
      <w:r>
        <w:separator/>
      </w:r>
    </w:p>
  </w:endnote>
  <w:endnote w:type="continuationSeparator" w:id="0">
    <w:p w:rsidR="00144D77" w:rsidRDefault="00144D77" w:rsidP="007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FF" w:rsidRDefault="007E5DF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5CD3">
      <w:rPr>
        <w:noProof/>
      </w:rPr>
      <w:t>2</w:t>
    </w:r>
    <w:r>
      <w:fldChar w:fldCharType="end"/>
    </w:r>
  </w:p>
  <w:p w:rsidR="007E5DFF" w:rsidRDefault="007E5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77" w:rsidRDefault="00144D77" w:rsidP="007E5DFF">
      <w:pPr>
        <w:spacing w:after="0" w:line="240" w:lineRule="auto"/>
      </w:pPr>
      <w:r>
        <w:separator/>
      </w:r>
    </w:p>
  </w:footnote>
  <w:footnote w:type="continuationSeparator" w:id="0">
    <w:p w:rsidR="00144D77" w:rsidRDefault="00144D77" w:rsidP="007E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EC"/>
    <w:rsid w:val="00021AA7"/>
    <w:rsid w:val="00024AED"/>
    <w:rsid w:val="0002600D"/>
    <w:rsid w:val="000378DB"/>
    <w:rsid w:val="00037931"/>
    <w:rsid w:val="00045E12"/>
    <w:rsid w:val="00054F31"/>
    <w:rsid w:val="00073CE1"/>
    <w:rsid w:val="0009316A"/>
    <w:rsid w:val="000A05B4"/>
    <w:rsid w:val="001127A2"/>
    <w:rsid w:val="0012594C"/>
    <w:rsid w:val="0014003D"/>
    <w:rsid w:val="00144D77"/>
    <w:rsid w:val="00146447"/>
    <w:rsid w:val="00146475"/>
    <w:rsid w:val="00157A81"/>
    <w:rsid w:val="00160E05"/>
    <w:rsid w:val="001B097C"/>
    <w:rsid w:val="001B0A24"/>
    <w:rsid w:val="001C492B"/>
    <w:rsid w:val="001C6A62"/>
    <w:rsid w:val="001D4A3A"/>
    <w:rsid w:val="001D6960"/>
    <w:rsid w:val="001F7D2B"/>
    <w:rsid w:val="00206BCE"/>
    <w:rsid w:val="00212F65"/>
    <w:rsid w:val="002151FB"/>
    <w:rsid w:val="00221969"/>
    <w:rsid w:val="0023258C"/>
    <w:rsid w:val="002369DC"/>
    <w:rsid w:val="00244624"/>
    <w:rsid w:val="002533D9"/>
    <w:rsid w:val="00265446"/>
    <w:rsid w:val="00270F67"/>
    <w:rsid w:val="00282F33"/>
    <w:rsid w:val="002B1CBC"/>
    <w:rsid w:val="002C0C30"/>
    <w:rsid w:val="002C2292"/>
    <w:rsid w:val="002C7D81"/>
    <w:rsid w:val="002D0202"/>
    <w:rsid w:val="00302CFD"/>
    <w:rsid w:val="003046DA"/>
    <w:rsid w:val="00304F2B"/>
    <w:rsid w:val="00317EC5"/>
    <w:rsid w:val="00322674"/>
    <w:rsid w:val="003334B4"/>
    <w:rsid w:val="00333564"/>
    <w:rsid w:val="0036053C"/>
    <w:rsid w:val="00363FCB"/>
    <w:rsid w:val="003672B1"/>
    <w:rsid w:val="00394C0E"/>
    <w:rsid w:val="0039770C"/>
    <w:rsid w:val="003A1636"/>
    <w:rsid w:val="003B2E4B"/>
    <w:rsid w:val="003C23EC"/>
    <w:rsid w:val="003D7AA6"/>
    <w:rsid w:val="003E2B86"/>
    <w:rsid w:val="00402212"/>
    <w:rsid w:val="004263DB"/>
    <w:rsid w:val="00430419"/>
    <w:rsid w:val="004563E9"/>
    <w:rsid w:val="00463118"/>
    <w:rsid w:val="004755DD"/>
    <w:rsid w:val="004A03DB"/>
    <w:rsid w:val="004A1BBB"/>
    <w:rsid w:val="004A4DAB"/>
    <w:rsid w:val="004A5276"/>
    <w:rsid w:val="004A6F61"/>
    <w:rsid w:val="004A7C55"/>
    <w:rsid w:val="004B4DA2"/>
    <w:rsid w:val="004B55F9"/>
    <w:rsid w:val="004B575D"/>
    <w:rsid w:val="004D0806"/>
    <w:rsid w:val="004D1428"/>
    <w:rsid w:val="004F76DF"/>
    <w:rsid w:val="005009E7"/>
    <w:rsid w:val="005071E7"/>
    <w:rsid w:val="00511AC1"/>
    <w:rsid w:val="0051508F"/>
    <w:rsid w:val="00517C0D"/>
    <w:rsid w:val="00534A38"/>
    <w:rsid w:val="00535EF6"/>
    <w:rsid w:val="00543A62"/>
    <w:rsid w:val="00561242"/>
    <w:rsid w:val="00564A0E"/>
    <w:rsid w:val="005650F3"/>
    <w:rsid w:val="005653B4"/>
    <w:rsid w:val="00567A00"/>
    <w:rsid w:val="00571F92"/>
    <w:rsid w:val="00572DEB"/>
    <w:rsid w:val="00590A67"/>
    <w:rsid w:val="00594D27"/>
    <w:rsid w:val="00597684"/>
    <w:rsid w:val="005C0241"/>
    <w:rsid w:val="005D36D9"/>
    <w:rsid w:val="0060246B"/>
    <w:rsid w:val="006030EB"/>
    <w:rsid w:val="0060720A"/>
    <w:rsid w:val="006142F7"/>
    <w:rsid w:val="00615CD3"/>
    <w:rsid w:val="0062108E"/>
    <w:rsid w:val="00622FC6"/>
    <w:rsid w:val="006336ED"/>
    <w:rsid w:val="00636FF6"/>
    <w:rsid w:val="00637F66"/>
    <w:rsid w:val="006463D1"/>
    <w:rsid w:val="006528C4"/>
    <w:rsid w:val="00657262"/>
    <w:rsid w:val="00657A14"/>
    <w:rsid w:val="00662559"/>
    <w:rsid w:val="00680698"/>
    <w:rsid w:val="006837CF"/>
    <w:rsid w:val="00685C00"/>
    <w:rsid w:val="00690017"/>
    <w:rsid w:val="0069026A"/>
    <w:rsid w:val="006A51D1"/>
    <w:rsid w:val="006A7ED8"/>
    <w:rsid w:val="00726973"/>
    <w:rsid w:val="007269B3"/>
    <w:rsid w:val="007326A2"/>
    <w:rsid w:val="00734403"/>
    <w:rsid w:val="00757DE9"/>
    <w:rsid w:val="00774C86"/>
    <w:rsid w:val="00797E39"/>
    <w:rsid w:val="007A368A"/>
    <w:rsid w:val="007A6B30"/>
    <w:rsid w:val="007B185B"/>
    <w:rsid w:val="007B36C2"/>
    <w:rsid w:val="007C0F12"/>
    <w:rsid w:val="007C7E9B"/>
    <w:rsid w:val="007E5BCA"/>
    <w:rsid w:val="007E5DFF"/>
    <w:rsid w:val="007E73C1"/>
    <w:rsid w:val="00802FED"/>
    <w:rsid w:val="008049F5"/>
    <w:rsid w:val="0080559F"/>
    <w:rsid w:val="00817001"/>
    <w:rsid w:val="00833038"/>
    <w:rsid w:val="00835FCA"/>
    <w:rsid w:val="00843AC6"/>
    <w:rsid w:val="008538D8"/>
    <w:rsid w:val="008638BB"/>
    <w:rsid w:val="008639DC"/>
    <w:rsid w:val="00865C85"/>
    <w:rsid w:val="008775D2"/>
    <w:rsid w:val="008901FE"/>
    <w:rsid w:val="00894A8A"/>
    <w:rsid w:val="00895EB8"/>
    <w:rsid w:val="008A5809"/>
    <w:rsid w:val="008C4849"/>
    <w:rsid w:val="008D20A2"/>
    <w:rsid w:val="008D7AF7"/>
    <w:rsid w:val="008F3BD3"/>
    <w:rsid w:val="008F44E6"/>
    <w:rsid w:val="0092174C"/>
    <w:rsid w:val="00925CA6"/>
    <w:rsid w:val="00927405"/>
    <w:rsid w:val="009502CA"/>
    <w:rsid w:val="009836BC"/>
    <w:rsid w:val="009860FF"/>
    <w:rsid w:val="00986C70"/>
    <w:rsid w:val="009876F6"/>
    <w:rsid w:val="00990ACF"/>
    <w:rsid w:val="009A5927"/>
    <w:rsid w:val="009A7399"/>
    <w:rsid w:val="009B765D"/>
    <w:rsid w:val="00A01137"/>
    <w:rsid w:val="00A0199B"/>
    <w:rsid w:val="00A02AFA"/>
    <w:rsid w:val="00A0321F"/>
    <w:rsid w:val="00A26948"/>
    <w:rsid w:val="00A31AD2"/>
    <w:rsid w:val="00A3381B"/>
    <w:rsid w:val="00A43167"/>
    <w:rsid w:val="00A532D5"/>
    <w:rsid w:val="00A65366"/>
    <w:rsid w:val="00A6569D"/>
    <w:rsid w:val="00A86A09"/>
    <w:rsid w:val="00AA3693"/>
    <w:rsid w:val="00AA766C"/>
    <w:rsid w:val="00AC150D"/>
    <w:rsid w:val="00AC210E"/>
    <w:rsid w:val="00AE045B"/>
    <w:rsid w:val="00AF1D40"/>
    <w:rsid w:val="00B03BED"/>
    <w:rsid w:val="00B22E96"/>
    <w:rsid w:val="00B33A7F"/>
    <w:rsid w:val="00B414F0"/>
    <w:rsid w:val="00B527E0"/>
    <w:rsid w:val="00B5367B"/>
    <w:rsid w:val="00B621DE"/>
    <w:rsid w:val="00B72EF9"/>
    <w:rsid w:val="00B74D27"/>
    <w:rsid w:val="00B83693"/>
    <w:rsid w:val="00B85AC3"/>
    <w:rsid w:val="00BB5EE6"/>
    <w:rsid w:val="00BC6A77"/>
    <w:rsid w:val="00BF606B"/>
    <w:rsid w:val="00C04530"/>
    <w:rsid w:val="00C17B17"/>
    <w:rsid w:val="00C217F6"/>
    <w:rsid w:val="00C40E32"/>
    <w:rsid w:val="00C4460C"/>
    <w:rsid w:val="00C478F0"/>
    <w:rsid w:val="00C5028A"/>
    <w:rsid w:val="00C51CAF"/>
    <w:rsid w:val="00C62517"/>
    <w:rsid w:val="00C667DB"/>
    <w:rsid w:val="00C8114F"/>
    <w:rsid w:val="00C82D62"/>
    <w:rsid w:val="00C83BF7"/>
    <w:rsid w:val="00C9710B"/>
    <w:rsid w:val="00CA69D6"/>
    <w:rsid w:val="00CB0580"/>
    <w:rsid w:val="00CB586A"/>
    <w:rsid w:val="00CB761B"/>
    <w:rsid w:val="00CC5D21"/>
    <w:rsid w:val="00CC65F9"/>
    <w:rsid w:val="00CD0187"/>
    <w:rsid w:val="00CF0735"/>
    <w:rsid w:val="00CF2A46"/>
    <w:rsid w:val="00D03D3C"/>
    <w:rsid w:val="00D03E08"/>
    <w:rsid w:val="00D10661"/>
    <w:rsid w:val="00D14C3C"/>
    <w:rsid w:val="00D14DC9"/>
    <w:rsid w:val="00D179A8"/>
    <w:rsid w:val="00D36D78"/>
    <w:rsid w:val="00D4184C"/>
    <w:rsid w:val="00D42E83"/>
    <w:rsid w:val="00D631F9"/>
    <w:rsid w:val="00D64D43"/>
    <w:rsid w:val="00D65A6A"/>
    <w:rsid w:val="00D721EF"/>
    <w:rsid w:val="00D73F9F"/>
    <w:rsid w:val="00D80C03"/>
    <w:rsid w:val="00DB242D"/>
    <w:rsid w:val="00DC2BB9"/>
    <w:rsid w:val="00DD2AE7"/>
    <w:rsid w:val="00DE5972"/>
    <w:rsid w:val="00DF1222"/>
    <w:rsid w:val="00E01DA8"/>
    <w:rsid w:val="00E1440E"/>
    <w:rsid w:val="00E163D8"/>
    <w:rsid w:val="00E20756"/>
    <w:rsid w:val="00E22A98"/>
    <w:rsid w:val="00E400D9"/>
    <w:rsid w:val="00E42918"/>
    <w:rsid w:val="00E44193"/>
    <w:rsid w:val="00E71A52"/>
    <w:rsid w:val="00E72F02"/>
    <w:rsid w:val="00E73C9C"/>
    <w:rsid w:val="00E875C8"/>
    <w:rsid w:val="00E9453D"/>
    <w:rsid w:val="00EB15A4"/>
    <w:rsid w:val="00EC339A"/>
    <w:rsid w:val="00EE335C"/>
    <w:rsid w:val="00EE73B3"/>
    <w:rsid w:val="00F12E7A"/>
    <w:rsid w:val="00F139B6"/>
    <w:rsid w:val="00F1585C"/>
    <w:rsid w:val="00F22CD8"/>
    <w:rsid w:val="00F26383"/>
    <w:rsid w:val="00F31791"/>
    <w:rsid w:val="00F341A8"/>
    <w:rsid w:val="00F36977"/>
    <w:rsid w:val="00F54594"/>
    <w:rsid w:val="00F67E57"/>
    <w:rsid w:val="00FA57B4"/>
    <w:rsid w:val="00FA7595"/>
    <w:rsid w:val="00FB78EA"/>
    <w:rsid w:val="00FC14F1"/>
    <w:rsid w:val="00FC3F74"/>
    <w:rsid w:val="00FD4A1D"/>
    <w:rsid w:val="00FD6F05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5D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5D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5D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5DF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E5D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5D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aesmirnov</dc:creator>
  <cp:lastModifiedBy>БЕЛИНДА</cp:lastModifiedBy>
  <cp:revision>8</cp:revision>
  <cp:lastPrinted>2020-02-15T05:23:00Z</cp:lastPrinted>
  <dcterms:created xsi:type="dcterms:W3CDTF">2020-04-08T13:47:00Z</dcterms:created>
  <dcterms:modified xsi:type="dcterms:W3CDTF">2021-12-04T11:59:00Z</dcterms:modified>
</cp:coreProperties>
</file>